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C932AA1" w14:textId="1427EC52" w:rsidR="007C7AAF" w:rsidRDefault="00EF4AAA" w:rsidP="00EF4AAA">
      <w:pPr>
        <w:pStyle w:val="1"/>
      </w:pPr>
      <w:r>
        <w:rPr>
          <w:rFonts w:hint="eastAsia"/>
        </w:rPr>
        <w:t>第一章</w:t>
      </w:r>
      <w:r w:rsidR="002B3872">
        <w:rPr>
          <w:rFonts w:hint="eastAsia"/>
        </w:rPr>
        <w:t xml:space="preserve"> 概述</w:t>
      </w:r>
    </w:p>
    <w:p w14:paraId="2AB26E26" w14:textId="768C841A" w:rsidR="00EF4AAA" w:rsidRDefault="00EF4AAA" w:rsidP="00EF4AAA">
      <w:pPr>
        <w:pStyle w:val="2"/>
        <w:rPr>
          <w:noProof/>
        </w:rPr>
      </w:pPr>
      <w:r>
        <w:rPr>
          <w:noProof/>
        </w:rPr>
        <w:t>1.</w:t>
      </w:r>
      <w:r>
        <w:rPr>
          <w:rFonts w:hint="eastAsia"/>
          <w:noProof/>
        </w:rPr>
        <w:t>传感器的定义</w:t>
      </w:r>
    </w:p>
    <w:p w14:paraId="0746467C" w14:textId="77777777" w:rsidR="004D15DD" w:rsidRDefault="004D15DD" w:rsidP="004D15DD">
      <w:pPr>
        <w:pStyle w:val="a3"/>
        <w:ind w:left="420" w:firstLineChars="0" w:firstLine="0"/>
        <w:jc w:val="left"/>
      </w:pPr>
      <w:r w:rsidRPr="004D15DD">
        <w:rPr>
          <w:noProof/>
        </w:rPr>
        <w:drawing>
          <wp:inline distT="0" distB="0" distL="0" distR="0" wp14:anchorId="3942CCBB" wp14:editId="52B4EA8A">
            <wp:extent cx="2410161" cy="562053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25FC" w14:textId="01968A5A" w:rsidR="00EF4AAA" w:rsidRDefault="00EF4AAA" w:rsidP="004D15DD">
      <w:pPr>
        <w:pStyle w:val="a3"/>
        <w:ind w:left="420" w:firstLineChars="0" w:firstLine="0"/>
        <w:jc w:val="left"/>
      </w:pPr>
      <w:r w:rsidRPr="00EF4AAA">
        <w:rPr>
          <w:noProof/>
        </w:rPr>
        <w:drawing>
          <wp:inline distT="0" distB="0" distL="0" distR="0" wp14:anchorId="52C9BA5A" wp14:editId="1FFEFE91">
            <wp:extent cx="3667637" cy="752580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F85B" w14:textId="69335FF8" w:rsidR="004D15DD" w:rsidRPr="00173A59" w:rsidRDefault="00EF4AAA" w:rsidP="004D15DD">
      <w:pPr>
        <w:ind w:firstLine="420"/>
        <w:jc w:val="left"/>
        <w:rPr>
          <w:szCs w:val="21"/>
        </w:rPr>
      </w:pPr>
      <w:r w:rsidRPr="00173A59">
        <w:rPr>
          <w:rFonts w:hint="eastAsia"/>
          <w:szCs w:val="21"/>
        </w:rPr>
        <w:t>答：被测量；规律；输出信号；敏感元件。</w:t>
      </w:r>
    </w:p>
    <w:p w14:paraId="52A2BBC3" w14:textId="1694084A" w:rsidR="00EF4AAA" w:rsidRDefault="004D15DD" w:rsidP="004D15D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传感器的共性</w:t>
      </w:r>
    </w:p>
    <w:p w14:paraId="6925B09D" w14:textId="0C4C51E3" w:rsidR="004D15DD" w:rsidRPr="004D15DD" w:rsidRDefault="004D15DD" w:rsidP="00EF4AAA">
      <w:pPr>
        <w:jc w:val="left"/>
        <w:rPr>
          <w:sz w:val="24"/>
          <w:szCs w:val="24"/>
        </w:rPr>
      </w:pPr>
      <w:r w:rsidRPr="004D15DD">
        <w:rPr>
          <w:noProof/>
          <w:sz w:val="24"/>
          <w:szCs w:val="24"/>
        </w:rPr>
        <w:drawing>
          <wp:inline distT="0" distB="0" distL="0" distR="0" wp14:anchorId="01D1D457" wp14:editId="69CBB95D">
            <wp:extent cx="3515216" cy="581106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23A0" w14:textId="66210B65" w:rsidR="004D15DD" w:rsidRDefault="004D15DD" w:rsidP="00EF4AAA">
      <w:pPr>
        <w:jc w:val="left"/>
        <w:rPr>
          <w:sz w:val="24"/>
          <w:szCs w:val="24"/>
        </w:rPr>
      </w:pPr>
      <w:r w:rsidRPr="004D15DD">
        <w:rPr>
          <w:sz w:val="24"/>
          <w:szCs w:val="24"/>
        </w:rPr>
        <w:tab/>
      </w:r>
      <w:r w:rsidRPr="00774939">
        <w:rPr>
          <w:rFonts w:hint="eastAsia"/>
          <w:szCs w:val="21"/>
        </w:rPr>
        <w:t>答：利用物理定律和物质的物理、化学或生物特性，将</w:t>
      </w:r>
      <w:r w:rsidRPr="00D048BB">
        <w:rPr>
          <w:rFonts w:hint="eastAsia"/>
          <w:b/>
          <w:bCs/>
          <w:szCs w:val="21"/>
        </w:rPr>
        <w:t>非电量输入</w:t>
      </w:r>
      <w:r w:rsidRPr="00774939">
        <w:rPr>
          <w:rFonts w:hint="eastAsia"/>
          <w:szCs w:val="21"/>
        </w:rPr>
        <w:t>转换成</w:t>
      </w:r>
      <w:r w:rsidRPr="00D048BB">
        <w:rPr>
          <w:rFonts w:hint="eastAsia"/>
          <w:b/>
          <w:bCs/>
          <w:szCs w:val="21"/>
        </w:rPr>
        <w:t>电量输出</w:t>
      </w:r>
      <w:r w:rsidRPr="00774939">
        <w:rPr>
          <w:rFonts w:hint="eastAsia"/>
          <w:szCs w:val="21"/>
        </w:rPr>
        <w:t>。</w:t>
      </w:r>
    </w:p>
    <w:p w14:paraId="723A515B" w14:textId="3BBD7B70" w:rsidR="004D15DD" w:rsidRDefault="004D15DD" w:rsidP="004D15DD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传感器的组成部分</w:t>
      </w:r>
    </w:p>
    <w:p w14:paraId="6F355352" w14:textId="235314D0" w:rsidR="004D15DD" w:rsidRDefault="004D15DD" w:rsidP="00EF4AAA">
      <w:pPr>
        <w:jc w:val="left"/>
        <w:rPr>
          <w:sz w:val="24"/>
          <w:szCs w:val="24"/>
        </w:rPr>
      </w:pPr>
      <w:r w:rsidRPr="004D15DD">
        <w:rPr>
          <w:noProof/>
          <w:sz w:val="24"/>
          <w:szCs w:val="24"/>
        </w:rPr>
        <w:drawing>
          <wp:inline distT="0" distB="0" distL="0" distR="0" wp14:anchorId="23001026" wp14:editId="547839ED">
            <wp:extent cx="3496163" cy="676369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2FA0" w14:textId="190683BC" w:rsidR="004D15DD" w:rsidRPr="00774939" w:rsidRDefault="004D15DD" w:rsidP="00EF4AAA">
      <w:pPr>
        <w:jc w:val="left"/>
        <w:rPr>
          <w:szCs w:val="21"/>
        </w:rPr>
      </w:pPr>
      <w:r>
        <w:rPr>
          <w:sz w:val="24"/>
          <w:szCs w:val="24"/>
        </w:rPr>
        <w:tab/>
      </w:r>
      <w:r w:rsidRPr="00774939">
        <w:rPr>
          <w:rFonts w:hint="eastAsia"/>
          <w:szCs w:val="21"/>
        </w:rPr>
        <w:t>PPT：敏感元件、转换元件、测量电路。</w:t>
      </w:r>
    </w:p>
    <w:p w14:paraId="53AE026B" w14:textId="24B08E90" w:rsidR="004D15DD" w:rsidRPr="00774939" w:rsidRDefault="004D15DD" w:rsidP="00EF4AAA">
      <w:pPr>
        <w:jc w:val="left"/>
        <w:rPr>
          <w:szCs w:val="21"/>
        </w:rPr>
      </w:pPr>
      <w:r w:rsidRPr="00774939">
        <w:rPr>
          <w:szCs w:val="21"/>
        </w:rPr>
        <w:tab/>
      </w:r>
      <w:r w:rsidRPr="00774939">
        <w:rPr>
          <w:rFonts w:hint="eastAsia"/>
          <w:szCs w:val="21"/>
        </w:rPr>
        <w:t>课本：基本组成分为敏感元件和转换元件，此外还有信号调理电路和辅助电源等。</w:t>
      </w:r>
    </w:p>
    <w:p w14:paraId="091441F7" w14:textId="5F3ACEC6" w:rsidR="004D15DD" w:rsidRDefault="004D15DD" w:rsidP="004D15DD">
      <w:pPr>
        <w:pStyle w:val="2"/>
      </w:pPr>
      <w:r>
        <w:t>4.</w:t>
      </w:r>
      <w:r>
        <w:rPr>
          <w:rFonts w:hint="eastAsia"/>
        </w:rPr>
        <w:t>举例</w:t>
      </w:r>
    </w:p>
    <w:p w14:paraId="6E1B5B3E" w14:textId="53F43BD7" w:rsidR="004D15DD" w:rsidRDefault="00774939" w:rsidP="00EF4AAA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74C652E7" wp14:editId="776760A9">
            <wp:extent cx="2867425" cy="1038370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E14A" w14:textId="77777777" w:rsidR="00774939" w:rsidRPr="00173A59" w:rsidRDefault="00774939" w:rsidP="00774939">
      <w:pPr>
        <w:jc w:val="left"/>
        <w:rPr>
          <w:szCs w:val="21"/>
        </w:rPr>
      </w:pPr>
      <w:r w:rsidRPr="00173A59">
        <w:rPr>
          <w:szCs w:val="21"/>
        </w:rPr>
        <w:tab/>
      </w:r>
      <w:r w:rsidRPr="00173A59">
        <w:rPr>
          <w:rFonts w:hint="eastAsia"/>
          <w:szCs w:val="21"/>
        </w:rPr>
        <w:t>答：温度传感器：用于测量温度；</w:t>
      </w:r>
    </w:p>
    <w:p w14:paraId="5BA8781A" w14:textId="1BBE79B9" w:rsidR="00774939" w:rsidRPr="00173A59" w:rsidRDefault="00774939" w:rsidP="00774939">
      <w:pPr>
        <w:ind w:left="420" w:firstLine="420"/>
        <w:jc w:val="left"/>
        <w:rPr>
          <w:szCs w:val="21"/>
        </w:rPr>
      </w:pPr>
      <w:r w:rsidRPr="00173A59">
        <w:rPr>
          <w:rFonts w:hint="eastAsia"/>
          <w:szCs w:val="21"/>
        </w:rPr>
        <w:t>压力传感器：用于测量物体重量、力量大小等。</w:t>
      </w:r>
    </w:p>
    <w:p w14:paraId="7550607B" w14:textId="72D36090" w:rsidR="00774939" w:rsidRDefault="00774939" w:rsidP="00774939">
      <w:pPr>
        <w:pStyle w:val="2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开放题</w:t>
      </w:r>
    </w:p>
    <w:p w14:paraId="322C6A2D" w14:textId="1E919C3A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4D445E00" wp14:editId="52D7096E">
            <wp:extent cx="3467584" cy="943107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19B0" w14:textId="302A0BC2" w:rsidR="00774939" w:rsidRDefault="00774939" w:rsidP="00774939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答：略。</w:t>
      </w:r>
    </w:p>
    <w:p w14:paraId="5811DE94" w14:textId="57FEC92C" w:rsidR="00774939" w:rsidRDefault="00774939" w:rsidP="00774939">
      <w:pPr>
        <w:pStyle w:val="1"/>
      </w:pPr>
      <w:r>
        <w:rPr>
          <w:rFonts w:hint="eastAsia"/>
        </w:rPr>
        <w:t>第二章</w:t>
      </w:r>
      <w:r w:rsidR="002B3872">
        <w:rPr>
          <w:rFonts w:hint="eastAsia"/>
        </w:rPr>
        <w:t xml:space="preserve"> 传感器基本特性</w:t>
      </w:r>
    </w:p>
    <w:p w14:paraId="27C5323F" w14:textId="0AE7D431" w:rsidR="00774939" w:rsidRDefault="00774939" w:rsidP="0077493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基本特性描述的对象</w:t>
      </w:r>
    </w:p>
    <w:p w14:paraId="1E237AD3" w14:textId="2FEB9F64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32619973" wp14:editId="6548AB97">
            <wp:extent cx="3429479" cy="42868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8981" w14:textId="2EE02766" w:rsidR="00774939" w:rsidRDefault="00774939" w:rsidP="00774939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答：输入；输出。</w:t>
      </w:r>
    </w:p>
    <w:p w14:paraId="68544427" w14:textId="4FD81E3D" w:rsidR="00774939" w:rsidRDefault="00774939" w:rsidP="0077493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基本特性的分类</w:t>
      </w:r>
    </w:p>
    <w:p w14:paraId="39A1BF32" w14:textId="0434F77B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51438366" wp14:editId="2614BA1F">
            <wp:extent cx="3248478" cy="438211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058" w14:textId="69EABBC9" w:rsidR="00774939" w:rsidRDefault="00774939" w:rsidP="00774939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答：静态；动态。</w:t>
      </w:r>
    </w:p>
    <w:p w14:paraId="6D33018E" w14:textId="11E45856" w:rsidR="00774939" w:rsidRDefault="00774939" w:rsidP="0077493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动态信号的测量</w:t>
      </w:r>
    </w:p>
    <w:p w14:paraId="001DA893" w14:textId="452E41FC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595ECE2F" wp14:editId="2518D849">
            <wp:extent cx="3381847" cy="600159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35BE" w14:textId="69A10919" w:rsidR="00774939" w:rsidRDefault="00774939" w:rsidP="00774939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答：大小；随时间变化。</w:t>
      </w:r>
    </w:p>
    <w:p w14:paraId="61E70482" w14:textId="3F914EC1" w:rsidR="00774939" w:rsidRDefault="00774939" w:rsidP="00774939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静态特性</w:t>
      </w:r>
    </w:p>
    <w:p w14:paraId="4487083F" w14:textId="7BFA343B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549740C0" wp14:editId="499BE057">
            <wp:extent cx="3486637" cy="981212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5189" w14:textId="77777777" w:rsidR="00774939" w:rsidRPr="00774939" w:rsidRDefault="00774939" w:rsidP="00774939">
      <w:pPr>
        <w:jc w:val="left"/>
        <w:rPr>
          <w:szCs w:val="21"/>
        </w:rPr>
      </w:pPr>
      <w:r>
        <w:rPr>
          <w:sz w:val="24"/>
          <w:szCs w:val="24"/>
        </w:rPr>
        <w:tab/>
      </w:r>
      <w:r w:rsidRPr="00774939">
        <w:rPr>
          <w:rFonts w:hint="eastAsia"/>
          <w:szCs w:val="21"/>
        </w:rPr>
        <w:t>答：传感器的静态特性是它在</w:t>
      </w:r>
      <w:r w:rsidRPr="00D048BB">
        <w:rPr>
          <w:rFonts w:hint="eastAsia"/>
          <w:b/>
          <w:bCs/>
          <w:szCs w:val="21"/>
        </w:rPr>
        <w:t>静态信号</w:t>
      </w:r>
      <w:r w:rsidRPr="00774939">
        <w:rPr>
          <w:rFonts w:hint="eastAsia"/>
          <w:szCs w:val="21"/>
        </w:rPr>
        <w:t>作用下的输入</w:t>
      </w:r>
      <w:r w:rsidRPr="00774939">
        <w:rPr>
          <w:szCs w:val="21"/>
        </w:rPr>
        <w:t>-输出关系。</w:t>
      </w:r>
    </w:p>
    <w:p w14:paraId="48B2B857" w14:textId="4B52BD00" w:rsidR="00774939" w:rsidRPr="00774939" w:rsidRDefault="00774939" w:rsidP="00774939">
      <w:pPr>
        <w:ind w:left="420" w:firstLine="420"/>
        <w:jc w:val="left"/>
        <w:rPr>
          <w:szCs w:val="21"/>
        </w:rPr>
      </w:pPr>
      <w:r w:rsidRPr="00774939">
        <w:rPr>
          <w:rFonts w:hint="eastAsia"/>
          <w:szCs w:val="21"/>
        </w:rPr>
        <w:t>主要指标有线性度、灵敏度、分辨率、迟滞、重复性和漂移。</w:t>
      </w:r>
    </w:p>
    <w:p w14:paraId="402986BC" w14:textId="76D5BE38" w:rsidR="00774939" w:rsidRDefault="00774939" w:rsidP="00774939">
      <w:pPr>
        <w:pStyle w:val="2"/>
      </w:pPr>
      <w:r>
        <w:t>5.</w:t>
      </w:r>
      <w:r>
        <w:rPr>
          <w:rFonts w:hint="eastAsia"/>
        </w:rPr>
        <w:t>动态特性</w:t>
      </w:r>
    </w:p>
    <w:p w14:paraId="00EF726B" w14:textId="1D0598FD" w:rsidR="00774939" w:rsidRDefault="00774939" w:rsidP="00774939">
      <w:pPr>
        <w:jc w:val="left"/>
        <w:rPr>
          <w:sz w:val="24"/>
          <w:szCs w:val="24"/>
        </w:rPr>
      </w:pPr>
      <w:r w:rsidRPr="00774939">
        <w:rPr>
          <w:noProof/>
          <w:sz w:val="24"/>
          <w:szCs w:val="24"/>
        </w:rPr>
        <w:drawing>
          <wp:inline distT="0" distB="0" distL="0" distR="0" wp14:anchorId="34768B96" wp14:editId="42D5BECD">
            <wp:extent cx="3410426" cy="74305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78B6" w14:textId="77777777" w:rsidR="00774939" w:rsidRPr="00774939" w:rsidRDefault="00774939" w:rsidP="00774939">
      <w:pPr>
        <w:jc w:val="left"/>
        <w:rPr>
          <w:szCs w:val="21"/>
        </w:rPr>
      </w:pPr>
      <w:r>
        <w:rPr>
          <w:sz w:val="24"/>
          <w:szCs w:val="24"/>
        </w:rPr>
        <w:tab/>
      </w:r>
      <w:r w:rsidRPr="00774939">
        <w:rPr>
          <w:rFonts w:hint="eastAsia"/>
          <w:szCs w:val="21"/>
        </w:rPr>
        <w:t>答：传感器的动态特性是指传感器对动态激励（输入）的响应（输出）特性，即其输出对</w:t>
      </w:r>
      <w:r w:rsidRPr="00D048BB">
        <w:rPr>
          <w:rFonts w:hint="eastAsia"/>
          <w:b/>
          <w:bCs/>
          <w:szCs w:val="21"/>
        </w:rPr>
        <w:t>随时间变化</w:t>
      </w:r>
      <w:r w:rsidRPr="00774939">
        <w:rPr>
          <w:rFonts w:hint="eastAsia"/>
          <w:szCs w:val="21"/>
        </w:rPr>
        <w:t>的输入量的响应特性。</w:t>
      </w:r>
    </w:p>
    <w:p w14:paraId="7ACAE591" w14:textId="1216B6E4" w:rsidR="00774939" w:rsidRPr="00774939" w:rsidRDefault="00774939" w:rsidP="00774939">
      <w:pPr>
        <w:ind w:firstLineChars="300" w:firstLine="630"/>
        <w:jc w:val="left"/>
        <w:rPr>
          <w:szCs w:val="21"/>
        </w:rPr>
      </w:pPr>
      <w:r w:rsidRPr="00774939">
        <w:rPr>
          <w:rFonts w:hint="eastAsia"/>
          <w:szCs w:val="21"/>
        </w:rPr>
        <w:t>传感器的动态特性可以从时域和频域两个方面分别采用</w:t>
      </w:r>
      <w:r w:rsidRPr="00D048BB">
        <w:rPr>
          <w:rFonts w:hint="eastAsia"/>
          <w:b/>
          <w:bCs/>
          <w:szCs w:val="21"/>
        </w:rPr>
        <w:t>瞬态响应法</w:t>
      </w:r>
      <w:r w:rsidRPr="00774939">
        <w:rPr>
          <w:rFonts w:hint="eastAsia"/>
          <w:szCs w:val="21"/>
        </w:rPr>
        <w:t>和</w:t>
      </w:r>
      <w:r w:rsidRPr="00D048BB">
        <w:rPr>
          <w:rFonts w:hint="eastAsia"/>
          <w:b/>
          <w:bCs/>
          <w:szCs w:val="21"/>
        </w:rPr>
        <w:t>频率响应法</w:t>
      </w:r>
      <w:r w:rsidRPr="00774939">
        <w:rPr>
          <w:rFonts w:hint="eastAsia"/>
          <w:szCs w:val="21"/>
        </w:rPr>
        <w:t>来分析。</w:t>
      </w:r>
    </w:p>
    <w:p w14:paraId="0C73108A" w14:textId="2102F9B0" w:rsidR="00774939" w:rsidRDefault="00173A59" w:rsidP="00173A59">
      <w:pPr>
        <w:pStyle w:val="2"/>
      </w:pPr>
      <w:r>
        <w:rPr>
          <w:rFonts w:hint="eastAsia"/>
        </w:rPr>
        <w:t>6</w:t>
      </w:r>
      <w:r>
        <w:t>.</w:t>
      </w:r>
      <w:r w:rsidR="009433C8">
        <w:rPr>
          <w:rFonts w:hint="eastAsia"/>
        </w:rPr>
        <w:t>一阶传感器频率特性的计算</w:t>
      </w:r>
    </w:p>
    <w:p w14:paraId="3B83A884" w14:textId="094526A7" w:rsidR="00173A59" w:rsidRDefault="00173A59" w:rsidP="00173A59">
      <w:pPr>
        <w:jc w:val="left"/>
      </w:pPr>
      <w:r w:rsidRPr="00173A59">
        <w:rPr>
          <w:noProof/>
        </w:rPr>
        <w:drawing>
          <wp:inline distT="0" distB="0" distL="0" distR="0" wp14:anchorId="2085B707" wp14:editId="6EE2AE49">
            <wp:extent cx="2983523" cy="1647242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5766" cy="16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7929" w14:textId="36989052" w:rsidR="00173A59" w:rsidRDefault="00173A59" w:rsidP="00173A59">
      <w:pPr>
        <w:jc w:val="left"/>
      </w:pPr>
      <w:r>
        <w:rPr>
          <w:rFonts w:hint="eastAsia"/>
        </w:rPr>
        <w:t>相关公式：</w:t>
      </w:r>
    </w:p>
    <w:p w14:paraId="687E141E" w14:textId="547B3A87" w:rsidR="00173A59" w:rsidRDefault="00173A59" w:rsidP="00173A59">
      <w:pPr>
        <w:ind w:firstLine="420"/>
        <w:jc w:val="left"/>
      </w:pPr>
      <w:r>
        <w:rPr>
          <w:rFonts w:hint="eastAsia"/>
        </w:rPr>
        <w:t>一阶传感器的</w:t>
      </w:r>
      <w:r w:rsidR="008461FE">
        <w:rPr>
          <w:rFonts w:hint="eastAsia"/>
        </w:rPr>
        <w:t>频率特性：</w:t>
      </w:r>
      <w:r w:rsidRPr="00173A59">
        <w:rPr>
          <w:rFonts w:hint="eastAsia"/>
          <w:b/>
          <w:bCs/>
        </w:rPr>
        <w:t>幅频特征</w:t>
      </w:r>
      <w:r>
        <w:rPr>
          <w:rFonts w:hint="eastAsia"/>
        </w:rPr>
        <w:t>和</w:t>
      </w:r>
      <w:r w:rsidRPr="00173A59">
        <w:rPr>
          <w:rFonts w:hint="eastAsia"/>
          <w:b/>
          <w:bCs/>
        </w:rPr>
        <w:t>相</w:t>
      </w:r>
      <w:r w:rsidR="008461FE">
        <w:rPr>
          <w:rFonts w:hint="eastAsia"/>
          <w:b/>
          <w:bCs/>
        </w:rPr>
        <w:t>频</w:t>
      </w:r>
      <w:r w:rsidRPr="00173A59">
        <w:rPr>
          <w:rFonts w:hint="eastAsia"/>
          <w:b/>
          <w:bCs/>
        </w:rPr>
        <w:t>特征</w:t>
      </w:r>
      <w:r>
        <w:rPr>
          <w:rFonts w:hint="eastAsia"/>
        </w:rPr>
        <w:t>：</w:t>
      </w:r>
    </w:p>
    <w:p w14:paraId="15E55A01" w14:textId="7D7BBA9F" w:rsidR="00173A59" w:rsidRDefault="00173A59" w:rsidP="00173A59">
      <w:pPr>
        <w:ind w:left="840" w:firstLine="420"/>
        <w:jc w:val="left"/>
      </w:pPr>
      <w:r w:rsidRPr="00173A59">
        <w:rPr>
          <w:noProof/>
        </w:rPr>
        <w:drawing>
          <wp:inline distT="0" distB="0" distL="0" distR="0" wp14:anchorId="2370453D" wp14:editId="1167CCE4">
            <wp:extent cx="1936323" cy="480647"/>
            <wp:effectExtent l="0" t="0" r="6985" b="0"/>
            <wp:docPr id="4198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5CD8E0B-81BB-AFAB-185E-3D7D13B14B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7" name="Picture 17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5CD8E0B-81BB-AFAB-185E-3D7D13B14B2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751" cy="49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71A8" w14:textId="1608DEA9" w:rsidR="00173A59" w:rsidRDefault="00173A59" w:rsidP="00173A59">
      <w:pPr>
        <w:jc w:val="left"/>
      </w:pPr>
      <w:r>
        <w:tab/>
      </w:r>
      <w:r>
        <w:tab/>
      </w:r>
      <w:r>
        <w:tab/>
      </w:r>
      <w:r w:rsidRPr="00173A59">
        <w:rPr>
          <w:noProof/>
        </w:rPr>
        <w:drawing>
          <wp:inline distT="0" distB="0" distL="0" distR="0" wp14:anchorId="027488E9" wp14:editId="4022E71B">
            <wp:extent cx="1907925" cy="246184"/>
            <wp:effectExtent l="0" t="0" r="0" b="1905"/>
            <wp:docPr id="41988" name="Picture 1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04CA8F8-8733-48B9-C820-6F463A794A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Picture 18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04CA8F8-8733-48B9-C820-6F463A794A4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239" cy="25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2C9CA" w14:textId="3D34E6BF" w:rsidR="005C468B" w:rsidRPr="00173A59" w:rsidRDefault="005C468B" w:rsidP="00173A59">
      <w:pPr>
        <w:jc w:val="left"/>
      </w:pPr>
      <w:r>
        <w:tab/>
      </w:r>
      <w:r>
        <w:tab/>
      </w:r>
      <w:r>
        <w:tab/>
      </w:r>
      <w:r>
        <w:rPr>
          <w:rFonts w:hint="eastAsia"/>
        </w:rPr>
        <w:t>w、t——角速度、时间常数。</w:t>
      </w:r>
    </w:p>
    <w:p w14:paraId="0567BCAE" w14:textId="5E0B366D" w:rsidR="00173A59" w:rsidRDefault="00173A59" w:rsidP="00173A59">
      <w:pPr>
        <w:jc w:val="left"/>
      </w:pPr>
      <w:r>
        <w:rPr>
          <w:rFonts w:hint="eastAsia"/>
        </w:rPr>
        <w:t>答案：</w:t>
      </w:r>
    </w:p>
    <w:p w14:paraId="26852E51" w14:textId="3184F518" w:rsidR="00173A59" w:rsidRDefault="00173A59" w:rsidP="00173A59">
      <w:pPr>
        <w:jc w:val="left"/>
      </w:pPr>
      <w:r w:rsidRPr="00173A59">
        <w:rPr>
          <w:noProof/>
        </w:rPr>
        <w:lastRenderedPageBreak/>
        <w:drawing>
          <wp:inline distT="0" distB="0" distL="0" distR="0" wp14:anchorId="0AAD39C1" wp14:editId="53C924BA">
            <wp:extent cx="3071446" cy="152960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6564" cy="154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A59">
        <w:rPr>
          <w:noProof/>
        </w:rPr>
        <w:drawing>
          <wp:inline distT="0" distB="0" distL="0" distR="0" wp14:anchorId="1C11F72D" wp14:editId="762DB9FE">
            <wp:extent cx="2889738" cy="2417972"/>
            <wp:effectExtent l="0" t="0" r="635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4849" cy="24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6D0A" w14:textId="56521652" w:rsidR="005C468B" w:rsidRDefault="005C468B" w:rsidP="005C468B">
      <w:pPr>
        <w:pStyle w:val="2"/>
      </w:pPr>
      <w:r>
        <w:rPr>
          <w:rFonts w:hint="eastAsia"/>
        </w:rPr>
        <w:t>7</w:t>
      </w:r>
      <w:r>
        <w:t>.</w:t>
      </w:r>
      <w:r w:rsidR="009433C8">
        <w:rPr>
          <w:rFonts w:hint="eastAsia"/>
        </w:rPr>
        <w:t>一阶传感器的阶跃函数</w:t>
      </w:r>
    </w:p>
    <w:p w14:paraId="3D691A24" w14:textId="621FF192" w:rsidR="005C468B" w:rsidRDefault="005C468B" w:rsidP="00173A59">
      <w:pPr>
        <w:jc w:val="left"/>
      </w:pPr>
      <w:r w:rsidRPr="005C468B">
        <w:rPr>
          <w:noProof/>
        </w:rPr>
        <w:drawing>
          <wp:inline distT="0" distB="0" distL="0" distR="0" wp14:anchorId="1B2FF1BA" wp14:editId="4704600A">
            <wp:extent cx="3083169" cy="1744538"/>
            <wp:effectExtent l="0" t="0" r="317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9758" cy="174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4B8C" w14:textId="55BA5DFE" w:rsidR="005C468B" w:rsidRDefault="005C468B" w:rsidP="00173A59">
      <w:pPr>
        <w:jc w:val="left"/>
      </w:pPr>
      <w:r>
        <w:rPr>
          <w:rFonts w:hint="eastAsia"/>
        </w:rPr>
        <w:t>相关公式：</w:t>
      </w:r>
    </w:p>
    <w:p w14:paraId="69B4C22C" w14:textId="1BBD9219" w:rsidR="005C468B" w:rsidRDefault="005C468B" w:rsidP="00173A59">
      <w:pPr>
        <w:jc w:val="left"/>
      </w:pPr>
      <w:r>
        <w:tab/>
      </w:r>
      <w:r>
        <w:rPr>
          <w:rFonts w:hint="eastAsia"/>
        </w:rPr>
        <w:t>一阶传感器的阶跃响应函数：</w:t>
      </w:r>
    </w:p>
    <w:p w14:paraId="529A7ECE" w14:textId="408E4FE1" w:rsidR="005C468B" w:rsidRDefault="005C468B" w:rsidP="00173A59">
      <w:pPr>
        <w:jc w:val="left"/>
      </w:pPr>
      <w:r>
        <w:tab/>
      </w:r>
      <w:r>
        <w:tab/>
      </w:r>
      <w:r w:rsidR="008461FE" w:rsidRPr="008461FE">
        <w:rPr>
          <w:noProof/>
        </w:rPr>
        <w:drawing>
          <wp:inline distT="0" distB="0" distL="0" distR="0" wp14:anchorId="6FCC3C75" wp14:editId="477A795A">
            <wp:extent cx="4689231" cy="65206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4012" cy="6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50F1" w14:textId="5BD8AD76" w:rsidR="008461FE" w:rsidRDefault="008461FE" w:rsidP="00173A59">
      <w:pPr>
        <w:jc w:val="left"/>
      </w:pPr>
      <w:r>
        <w:rPr>
          <w:rFonts w:hint="eastAsia"/>
        </w:rPr>
        <w:t>答案：</w:t>
      </w:r>
    </w:p>
    <w:p w14:paraId="3041CCF4" w14:textId="2283714B" w:rsidR="005C468B" w:rsidRDefault="005C468B" w:rsidP="00173A59">
      <w:pPr>
        <w:jc w:val="left"/>
      </w:pPr>
      <w:r w:rsidRPr="005C468B">
        <w:rPr>
          <w:noProof/>
        </w:rPr>
        <w:lastRenderedPageBreak/>
        <w:drawing>
          <wp:inline distT="0" distB="0" distL="0" distR="0" wp14:anchorId="6FD77E6B" wp14:editId="30FFD876">
            <wp:extent cx="4190947" cy="263183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4040" cy="26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387" w14:textId="2BEBB998" w:rsidR="008461FE" w:rsidRDefault="008461FE" w:rsidP="008461FE">
      <w:pPr>
        <w:pStyle w:val="2"/>
      </w:pPr>
      <w:r>
        <w:rPr>
          <w:rFonts w:hint="eastAsia"/>
        </w:rPr>
        <w:t>8</w:t>
      </w:r>
      <w:r>
        <w:t>.</w:t>
      </w:r>
      <w:r w:rsidR="009433C8">
        <w:rPr>
          <w:rFonts w:hint="eastAsia"/>
        </w:rPr>
        <w:t>二阶传感器频率特性的计算</w:t>
      </w:r>
    </w:p>
    <w:p w14:paraId="0FC30F00" w14:textId="1ED19146" w:rsidR="008461FE" w:rsidRDefault="008461FE" w:rsidP="00173A59">
      <w:pPr>
        <w:jc w:val="left"/>
      </w:pPr>
      <w:r w:rsidRPr="008461FE">
        <w:rPr>
          <w:noProof/>
        </w:rPr>
        <w:drawing>
          <wp:inline distT="0" distB="0" distL="0" distR="0" wp14:anchorId="4D1AE594" wp14:editId="1C4F0723">
            <wp:extent cx="2309446" cy="182189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3403" cy="182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EFD0" w14:textId="55BA6859" w:rsidR="008461FE" w:rsidRDefault="008461FE" w:rsidP="00173A59">
      <w:pPr>
        <w:jc w:val="left"/>
      </w:pPr>
      <w:r>
        <w:rPr>
          <w:rFonts w:hint="eastAsia"/>
        </w:rPr>
        <w:t>相关公式：</w:t>
      </w:r>
    </w:p>
    <w:p w14:paraId="093D4CA2" w14:textId="77777777" w:rsidR="008461FE" w:rsidRDefault="008461FE" w:rsidP="00173A59">
      <w:pPr>
        <w:jc w:val="left"/>
      </w:pPr>
      <w:r>
        <w:tab/>
      </w:r>
      <w:r w:rsidRPr="008461FE">
        <w:rPr>
          <w:rFonts w:hint="eastAsia"/>
        </w:rPr>
        <w:t>二阶传感器的频率特性</w:t>
      </w:r>
      <w:r>
        <w:rPr>
          <w:rFonts w:hint="eastAsia"/>
        </w:rPr>
        <w:t>：</w:t>
      </w:r>
      <w:r w:rsidRPr="008461FE">
        <w:rPr>
          <w:rFonts w:hint="eastAsia"/>
          <w:b/>
          <w:bCs/>
        </w:rPr>
        <w:t>幅频特性</w:t>
      </w:r>
      <w:r>
        <w:rPr>
          <w:rFonts w:hint="eastAsia"/>
        </w:rPr>
        <w:t>和</w:t>
      </w:r>
      <w:r w:rsidRPr="008461FE">
        <w:rPr>
          <w:rFonts w:hint="eastAsia"/>
          <w:b/>
          <w:bCs/>
        </w:rPr>
        <w:t>相频特性</w:t>
      </w:r>
      <w:r>
        <w:rPr>
          <w:rFonts w:hint="eastAsia"/>
        </w:rPr>
        <w:t>：</w:t>
      </w:r>
    </w:p>
    <w:p w14:paraId="5D64A9E8" w14:textId="5B923F49" w:rsidR="008461FE" w:rsidRDefault="008461FE" w:rsidP="008461FE">
      <w:pPr>
        <w:jc w:val="left"/>
      </w:pPr>
      <w:r w:rsidRPr="008461FE">
        <w:object w:dxaOrig="4644" w:dyaOrig="1678" w14:anchorId="69AD0C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.05pt;height:84.1pt" o:ole="">
            <v:imagedata r:id="rId26" o:title=""/>
          </v:shape>
          <o:OLEObject Type="Embed" ProgID="Unknown" ShapeID="_x0000_i1025" DrawAspect="Content" ObjectID="_1738262135" r:id="rId27"/>
        </w:object>
      </w:r>
      <w:r>
        <w:rPr>
          <w:rFonts w:hint="eastAsia"/>
        </w:rPr>
        <w:t xml:space="preserve"> </w:t>
      </w:r>
      <w:r>
        <w:t xml:space="preserve">  </w:t>
      </w:r>
      <w:r w:rsidRPr="008461FE">
        <w:object w:dxaOrig="3245" w:dyaOrig="1954" w14:anchorId="02C5654C">
          <v:shape id="_x0000_i1026" type="#_x0000_t75" style="width:162.55pt;height:98pt" o:ole="">
            <v:imagedata r:id="rId28" o:title=""/>
          </v:shape>
          <o:OLEObject Type="Embed" ProgID="Unknown" ShapeID="_x0000_i1026" DrawAspect="Content" ObjectID="_1738262136" r:id="rId29"/>
        </w:object>
      </w:r>
    </w:p>
    <w:p w14:paraId="1492BED2" w14:textId="7DB608A5" w:rsidR="008461FE" w:rsidRDefault="008461FE" w:rsidP="008461FE">
      <w:pPr>
        <w:jc w:val="left"/>
      </w:pPr>
      <w:r>
        <w:tab/>
      </w:r>
      <w:r>
        <w:tab/>
      </w:r>
      <w:r>
        <w:tab/>
        <w:t>W</w:t>
      </w:r>
      <w:r>
        <w:rPr>
          <w:rFonts w:hint="eastAsia"/>
        </w:rPr>
        <w:t>n、艾普西路——固有角速度、阻尼比</w:t>
      </w:r>
    </w:p>
    <w:p w14:paraId="0959EBE7" w14:textId="4EE68C09" w:rsidR="008461FE" w:rsidRDefault="008461FE" w:rsidP="00173A59">
      <w:pPr>
        <w:jc w:val="left"/>
      </w:pPr>
      <w:r>
        <w:rPr>
          <w:rFonts w:hint="eastAsia"/>
        </w:rPr>
        <w:t>答案：</w:t>
      </w:r>
    </w:p>
    <w:p w14:paraId="1098F022" w14:textId="4B769C73" w:rsidR="008461FE" w:rsidRDefault="008461FE" w:rsidP="00173A59">
      <w:pPr>
        <w:jc w:val="left"/>
      </w:pPr>
      <w:r w:rsidRPr="008461FE">
        <w:rPr>
          <w:noProof/>
        </w:rPr>
        <w:lastRenderedPageBreak/>
        <w:drawing>
          <wp:inline distT="0" distB="0" distL="0" distR="0" wp14:anchorId="1E94CDE9" wp14:editId="12ED2C8F">
            <wp:extent cx="3649335" cy="3903784"/>
            <wp:effectExtent l="0" t="0" r="889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0937" cy="390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C105" w14:textId="51292313" w:rsidR="008461FE" w:rsidRDefault="008461FE" w:rsidP="008461FE">
      <w:pPr>
        <w:pStyle w:val="1"/>
      </w:pPr>
      <w:r>
        <w:rPr>
          <w:rFonts w:hint="eastAsia"/>
        </w:rPr>
        <w:t>第三章</w:t>
      </w:r>
      <w:r w:rsidR="00055572">
        <w:rPr>
          <w:rFonts w:hint="eastAsia"/>
        </w:rPr>
        <w:t xml:space="preserve"> 电阻式传感器</w:t>
      </w:r>
    </w:p>
    <w:p w14:paraId="6667EA4C" w14:textId="26DFD038" w:rsidR="008461FE" w:rsidRDefault="008461FE" w:rsidP="00E80F4C">
      <w:pPr>
        <w:pStyle w:val="2"/>
      </w:pPr>
      <w:r>
        <w:rPr>
          <w:rFonts w:hint="eastAsia"/>
        </w:rPr>
        <w:t>1</w:t>
      </w:r>
      <w:r>
        <w:t>.</w:t>
      </w:r>
      <w:r w:rsidR="00E80F4C">
        <w:rPr>
          <w:rFonts w:hint="eastAsia"/>
        </w:rPr>
        <w:t>应变效应</w:t>
      </w:r>
    </w:p>
    <w:p w14:paraId="05A0DAFF" w14:textId="1D4A0C07" w:rsidR="00E80F4C" w:rsidRDefault="00E80F4C" w:rsidP="00173A59">
      <w:pPr>
        <w:jc w:val="left"/>
      </w:pPr>
      <w:r w:rsidRPr="00E80F4C">
        <w:rPr>
          <w:noProof/>
        </w:rPr>
        <w:drawing>
          <wp:inline distT="0" distB="0" distL="0" distR="0" wp14:anchorId="6337B883" wp14:editId="6BAE6AF4">
            <wp:extent cx="3324689" cy="600159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25E9" w14:textId="256C315C" w:rsidR="00E80F4C" w:rsidRDefault="00E80F4C" w:rsidP="00173A59">
      <w:pPr>
        <w:jc w:val="left"/>
      </w:pPr>
      <w:r>
        <w:tab/>
      </w:r>
      <w:r>
        <w:rPr>
          <w:rFonts w:hint="eastAsia"/>
        </w:rPr>
        <w:t>答：形变；电阻值。</w:t>
      </w:r>
    </w:p>
    <w:p w14:paraId="42AE58CF" w14:textId="044D040B" w:rsidR="00E80F4C" w:rsidRDefault="00E80F4C" w:rsidP="00E80F4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应变片的种类</w:t>
      </w:r>
    </w:p>
    <w:p w14:paraId="6FF72171" w14:textId="4D85A6B6" w:rsidR="00E80F4C" w:rsidRDefault="00E80F4C" w:rsidP="00173A59">
      <w:pPr>
        <w:jc w:val="left"/>
      </w:pPr>
      <w:r w:rsidRPr="00E80F4C">
        <w:rPr>
          <w:noProof/>
        </w:rPr>
        <w:drawing>
          <wp:inline distT="0" distB="0" distL="0" distR="0" wp14:anchorId="4EFE15E5" wp14:editId="48FA8323">
            <wp:extent cx="2948354" cy="621590"/>
            <wp:effectExtent l="0" t="0" r="444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8101" cy="6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F4BA" w14:textId="77777777" w:rsidR="00E80F4C" w:rsidRDefault="00E80F4C" w:rsidP="00E80F4C">
      <w:pPr>
        <w:jc w:val="left"/>
      </w:pPr>
      <w:r>
        <w:tab/>
      </w:r>
      <w:r>
        <w:rPr>
          <w:rFonts w:hint="eastAsia"/>
        </w:rPr>
        <w:t>答：金属电阻应变片和半导体电阻应变片。</w:t>
      </w:r>
    </w:p>
    <w:p w14:paraId="7AE5F043" w14:textId="77777777" w:rsidR="00E80F4C" w:rsidRDefault="00E80F4C" w:rsidP="00E80F4C">
      <w:pPr>
        <w:ind w:left="420" w:firstLine="420"/>
        <w:jc w:val="left"/>
      </w:pPr>
      <w:r>
        <w:rPr>
          <w:rFonts w:hint="eastAsia"/>
        </w:rPr>
        <w:t>金属电阻应变片的灵敏度主要以应变效应为主，即取决于尺寸变化；</w:t>
      </w:r>
    </w:p>
    <w:p w14:paraId="1B597B85" w14:textId="623F4601" w:rsidR="00E80F4C" w:rsidRDefault="00E80F4C" w:rsidP="00E80F4C">
      <w:pPr>
        <w:ind w:left="420" w:firstLine="420"/>
        <w:jc w:val="left"/>
      </w:pPr>
      <w:r>
        <w:rPr>
          <w:rFonts w:hint="eastAsia"/>
        </w:rPr>
        <w:t>半导体电阻应变片主要以压阻效应为主，即取决于电阻率的变化。</w:t>
      </w:r>
    </w:p>
    <w:p w14:paraId="306D8462" w14:textId="5566FC0A" w:rsidR="00E80F4C" w:rsidRDefault="00E80F4C" w:rsidP="00E80F4C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温度误差</w:t>
      </w:r>
    </w:p>
    <w:p w14:paraId="6ADFE4F2" w14:textId="5D6A75B7" w:rsidR="00E80F4C" w:rsidRDefault="00E80F4C" w:rsidP="00E80F4C">
      <w:pPr>
        <w:jc w:val="left"/>
      </w:pPr>
      <w:r w:rsidRPr="00E80F4C">
        <w:rPr>
          <w:noProof/>
        </w:rPr>
        <w:drawing>
          <wp:inline distT="0" distB="0" distL="0" distR="0" wp14:anchorId="6DDBD5B6" wp14:editId="297089FD">
            <wp:extent cx="2772508" cy="797787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1224" cy="8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87D7" w14:textId="34F0039D" w:rsidR="00E80F4C" w:rsidRDefault="00E80F4C" w:rsidP="00E80F4C">
      <w:pPr>
        <w:jc w:val="left"/>
      </w:pPr>
      <w:r>
        <w:tab/>
      </w:r>
      <w:r>
        <w:rPr>
          <w:rFonts w:hint="eastAsia"/>
        </w:rPr>
        <w:t>答：</w:t>
      </w:r>
      <w:r w:rsidRPr="00D048BB">
        <w:rPr>
          <w:rFonts w:hint="eastAsia"/>
          <w:b/>
          <w:bCs/>
        </w:rPr>
        <w:t>电阻温度系数</w:t>
      </w:r>
      <w:r>
        <w:rPr>
          <w:rFonts w:hint="eastAsia"/>
        </w:rPr>
        <w:t>的影响、试件材料和电阻丝材料的</w:t>
      </w:r>
      <w:r w:rsidRPr="00D048BB">
        <w:rPr>
          <w:rFonts w:hint="eastAsia"/>
          <w:b/>
          <w:bCs/>
        </w:rPr>
        <w:t>线膨胀系数</w:t>
      </w:r>
      <w:r>
        <w:rPr>
          <w:rFonts w:hint="eastAsia"/>
        </w:rPr>
        <w:t>的影响。</w:t>
      </w:r>
    </w:p>
    <w:p w14:paraId="5832E045" w14:textId="76C77E51" w:rsidR="00E80F4C" w:rsidRDefault="00E80F4C" w:rsidP="00E80F4C">
      <w:pPr>
        <w:ind w:left="420" w:firstLine="420"/>
        <w:jc w:val="left"/>
      </w:pPr>
      <w:r>
        <w:rPr>
          <w:rFonts w:hint="eastAsia"/>
        </w:rPr>
        <w:t>补偿方法通常有</w:t>
      </w:r>
      <w:r w:rsidRPr="00D048BB">
        <w:rPr>
          <w:rFonts w:hint="eastAsia"/>
          <w:b/>
          <w:bCs/>
        </w:rPr>
        <w:t>电桥补偿</w:t>
      </w:r>
      <w:r>
        <w:rPr>
          <w:rFonts w:hint="eastAsia"/>
        </w:rPr>
        <w:t>和</w:t>
      </w:r>
      <w:r w:rsidRPr="00D048BB">
        <w:rPr>
          <w:rFonts w:hint="eastAsia"/>
          <w:b/>
          <w:bCs/>
        </w:rPr>
        <w:t>应变片自补偿</w:t>
      </w:r>
      <w:r>
        <w:rPr>
          <w:rFonts w:hint="eastAsia"/>
        </w:rPr>
        <w:t>两大类。</w:t>
      </w:r>
    </w:p>
    <w:p w14:paraId="5E45D2EC" w14:textId="1C7BC785" w:rsidR="00E80F4C" w:rsidRDefault="00E80F4C" w:rsidP="00E80F4C">
      <w:pPr>
        <w:pStyle w:val="2"/>
      </w:pPr>
      <w:r>
        <w:t>4.</w:t>
      </w:r>
      <w:r w:rsidR="009433C8">
        <w:rPr>
          <w:rFonts w:hint="eastAsia"/>
        </w:rPr>
        <w:t>灵敏度计算</w:t>
      </w:r>
    </w:p>
    <w:p w14:paraId="6930F643" w14:textId="5799BB05" w:rsidR="00E80F4C" w:rsidRDefault="00E80F4C" w:rsidP="00E80F4C">
      <w:pPr>
        <w:jc w:val="left"/>
      </w:pPr>
      <w:r w:rsidRPr="00E80F4C">
        <w:rPr>
          <w:noProof/>
        </w:rPr>
        <w:drawing>
          <wp:inline distT="0" distB="0" distL="0" distR="0" wp14:anchorId="2FFEB0DE" wp14:editId="54BC51C4">
            <wp:extent cx="2842846" cy="18127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2432" cy="18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0258" w14:textId="5C0696F0" w:rsidR="00BA0C65" w:rsidRDefault="00BA0C65" w:rsidP="00E80F4C">
      <w:pPr>
        <w:jc w:val="left"/>
      </w:pPr>
      <w:r>
        <w:rPr>
          <w:rFonts w:hint="eastAsia"/>
        </w:rPr>
        <w:t>相关公式：</w:t>
      </w:r>
    </w:p>
    <w:p w14:paraId="03D96941" w14:textId="37B25475" w:rsidR="00BA0C65" w:rsidRDefault="00BA0C65" w:rsidP="00BA0C65">
      <w:pPr>
        <w:ind w:firstLine="420"/>
        <w:jc w:val="left"/>
      </w:pPr>
      <w:r w:rsidRPr="00BA0C65">
        <w:rPr>
          <w:noProof/>
        </w:rPr>
        <w:drawing>
          <wp:inline distT="0" distB="0" distL="0" distR="0" wp14:anchorId="55D76CF0" wp14:editId="5B136333">
            <wp:extent cx="2543907" cy="33181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0500" cy="34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F062" w14:textId="4294AC0A" w:rsidR="00BA0C65" w:rsidRDefault="00BA0C65" w:rsidP="00BA0C65">
      <w:pPr>
        <w:ind w:firstLine="420"/>
        <w:jc w:val="left"/>
      </w:pPr>
      <w:r w:rsidRPr="00BA0C65">
        <w:rPr>
          <w:noProof/>
        </w:rPr>
        <w:drawing>
          <wp:inline distT="0" distB="0" distL="0" distR="0" wp14:anchorId="4D0E1559" wp14:editId="6B575FC7">
            <wp:extent cx="1137138" cy="56092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54662" cy="56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D70B" w14:textId="4BF1B963" w:rsidR="001876A7" w:rsidRDefault="001876A7" w:rsidP="00BA0C65">
      <w:pPr>
        <w:ind w:firstLine="420"/>
        <w:jc w:val="left"/>
      </w:pPr>
      <w:r w:rsidRPr="001876A7">
        <w:rPr>
          <w:noProof/>
        </w:rPr>
        <w:drawing>
          <wp:inline distT="0" distB="0" distL="0" distR="0" wp14:anchorId="1361DD3D" wp14:editId="36FB54A8">
            <wp:extent cx="674077" cy="69419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6516" cy="70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CA98" w14:textId="5A54F6C6" w:rsidR="00E80F4C" w:rsidRDefault="00E80F4C" w:rsidP="00E80F4C">
      <w:pPr>
        <w:jc w:val="left"/>
      </w:pPr>
      <w:r>
        <w:rPr>
          <w:rFonts w:hint="eastAsia"/>
        </w:rPr>
        <w:t>答案：</w:t>
      </w:r>
    </w:p>
    <w:p w14:paraId="22DDEEFE" w14:textId="728B0817" w:rsidR="00E80F4C" w:rsidRDefault="00E80F4C" w:rsidP="00E80F4C">
      <w:pPr>
        <w:jc w:val="left"/>
      </w:pPr>
      <w:r w:rsidRPr="00E80F4C">
        <w:rPr>
          <w:noProof/>
        </w:rPr>
        <w:drawing>
          <wp:inline distT="0" distB="0" distL="0" distR="0" wp14:anchorId="38B7067A" wp14:editId="17E2CACE">
            <wp:extent cx="3012831" cy="18669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8839" cy="18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5097" w14:textId="7DB7848D" w:rsidR="001876A7" w:rsidRDefault="001876A7" w:rsidP="001876A7">
      <w:pPr>
        <w:pStyle w:val="2"/>
      </w:pPr>
      <w:r>
        <w:rPr>
          <w:rFonts w:hint="eastAsia"/>
        </w:rPr>
        <w:lastRenderedPageBreak/>
        <w:t>5</w:t>
      </w:r>
      <w:r>
        <w:t>.</w:t>
      </w:r>
      <w:r w:rsidR="009433C8">
        <w:rPr>
          <w:rFonts w:hint="eastAsia"/>
        </w:rPr>
        <w:t>电桥电压计算</w:t>
      </w:r>
    </w:p>
    <w:p w14:paraId="5FD20A57" w14:textId="1B4C0D15" w:rsidR="001876A7" w:rsidRDefault="001876A7" w:rsidP="00E80F4C">
      <w:pPr>
        <w:jc w:val="left"/>
      </w:pPr>
      <w:r w:rsidRPr="001876A7">
        <w:rPr>
          <w:noProof/>
        </w:rPr>
        <w:drawing>
          <wp:inline distT="0" distB="0" distL="0" distR="0" wp14:anchorId="0C778BB7" wp14:editId="37955AE3">
            <wp:extent cx="1992923" cy="2157113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7422" cy="21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6A7">
        <w:object w:dxaOrig="8446" w:dyaOrig="5511" w14:anchorId="74EDBD70">
          <v:shape id="_x0000_i1027" type="#_x0000_t75" style="width:244.85pt;height:159.7pt" o:ole="">
            <v:imagedata r:id="rId40" o:title=""/>
          </v:shape>
          <o:OLEObject Type="Embed" ProgID="Unknown" ShapeID="_x0000_i1027" DrawAspect="Content" ObjectID="_1738262137" r:id="rId41"/>
        </w:object>
      </w:r>
    </w:p>
    <w:p w14:paraId="7C2524E3" w14:textId="3BE0AE09" w:rsidR="001876A7" w:rsidRDefault="001876A7" w:rsidP="00E80F4C">
      <w:pPr>
        <w:jc w:val="left"/>
      </w:pPr>
      <w:r>
        <w:rPr>
          <w:rFonts w:hint="eastAsia"/>
        </w:rPr>
        <w:t>相关公式：</w:t>
      </w:r>
    </w:p>
    <w:p w14:paraId="358171E0" w14:textId="3E8994D4" w:rsidR="001876A7" w:rsidRDefault="001876A7" w:rsidP="00E80F4C">
      <w:pPr>
        <w:jc w:val="left"/>
      </w:pPr>
      <w:r>
        <w:tab/>
      </w:r>
      <w:r w:rsidR="00E60CEB" w:rsidRPr="00E60CEB">
        <w:rPr>
          <w:noProof/>
        </w:rPr>
        <w:drawing>
          <wp:inline distT="0" distB="0" distL="0" distR="0" wp14:anchorId="3F1F60FB" wp14:editId="17D88ABB">
            <wp:extent cx="2493518" cy="123678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5508" cy="12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A21C" w14:textId="200559D5" w:rsidR="001876A7" w:rsidRDefault="001876A7" w:rsidP="00E80F4C">
      <w:pPr>
        <w:jc w:val="left"/>
      </w:pPr>
      <w:r>
        <w:rPr>
          <w:rFonts w:hint="eastAsia"/>
        </w:rPr>
        <w:t>答案：</w:t>
      </w:r>
    </w:p>
    <w:p w14:paraId="2FD2B8BA" w14:textId="694EE29A" w:rsidR="001876A7" w:rsidRDefault="001876A7" w:rsidP="00E80F4C">
      <w:pPr>
        <w:jc w:val="left"/>
      </w:pPr>
      <w:r w:rsidRPr="001876A7">
        <w:rPr>
          <w:noProof/>
        </w:rPr>
        <w:drawing>
          <wp:inline distT="0" distB="0" distL="0" distR="0" wp14:anchorId="01233D84" wp14:editId="5E7A2EB7">
            <wp:extent cx="5274310" cy="10013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1067" w14:textId="7914CE7A" w:rsidR="00E60CEB" w:rsidRDefault="00E60CEB" w:rsidP="00E60CEB">
      <w:pPr>
        <w:pStyle w:val="2"/>
      </w:pPr>
      <w:r>
        <w:rPr>
          <w:rFonts w:hint="eastAsia"/>
        </w:rPr>
        <w:t>6</w:t>
      </w:r>
      <w:r>
        <w:t>.</w:t>
      </w:r>
      <w:r w:rsidR="0087303C">
        <w:rPr>
          <w:rFonts w:hint="eastAsia"/>
        </w:rPr>
        <w:t>测量电路计算</w:t>
      </w:r>
    </w:p>
    <w:p w14:paraId="53ED2420" w14:textId="5F9AFC13" w:rsidR="00E60CEB" w:rsidRDefault="00E60CEB" w:rsidP="00E80F4C">
      <w:pPr>
        <w:jc w:val="left"/>
      </w:pPr>
      <w:r w:rsidRPr="00E60CEB">
        <w:rPr>
          <w:noProof/>
        </w:rPr>
        <w:drawing>
          <wp:inline distT="0" distB="0" distL="0" distR="0" wp14:anchorId="6A4FBD9B" wp14:editId="1D624FC5">
            <wp:extent cx="1875692" cy="233040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84440" cy="23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7FE" w14:textId="3A09D0F8" w:rsidR="00E60CEB" w:rsidRDefault="00E60CEB" w:rsidP="00E80F4C">
      <w:pPr>
        <w:jc w:val="left"/>
      </w:pPr>
      <w:r>
        <w:rPr>
          <w:rFonts w:hint="eastAsia"/>
        </w:rPr>
        <w:lastRenderedPageBreak/>
        <w:t>相关公式：</w:t>
      </w:r>
    </w:p>
    <w:p w14:paraId="25A289BF" w14:textId="7FD2BC43" w:rsidR="00E60CEB" w:rsidRDefault="00E60CEB" w:rsidP="00E80F4C">
      <w:pPr>
        <w:jc w:val="left"/>
      </w:pPr>
      <w:r>
        <w:tab/>
      </w:r>
      <w:r>
        <w:rPr>
          <w:rFonts w:hint="eastAsia"/>
        </w:rPr>
        <w:t>等臂电桥：</w:t>
      </w:r>
    </w:p>
    <w:p w14:paraId="528D60BB" w14:textId="083ACC4D" w:rsidR="00E60CEB" w:rsidRDefault="00E60CEB" w:rsidP="00E60CEB">
      <w:pPr>
        <w:ind w:firstLine="420"/>
        <w:jc w:val="left"/>
      </w:pPr>
      <w:r w:rsidRPr="00E60CEB">
        <w:rPr>
          <w:noProof/>
        </w:rPr>
        <w:drawing>
          <wp:inline distT="0" distB="0" distL="0" distR="0" wp14:anchorId="20E184E0" wp14:editId="09117F0A">
            <wp:extent cx="1090246" cy="23720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27494" cy="2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6A9B" w14:textId="085DC616" w:rsidR="00E60CEB" w:rsidRDefault="00E60CEB" w:rsidP="00E60CEB">
      <w:pPr>
        <w:ind w:firstLine="420"/>
        <w:jc w:val="left"/>
      </w:pPr>
      <w:r w:rsidRPr="00E60CEB">
        <w:object w:dxaOrig="4503" w:dyaOrig="1620" w14:anchorId="119164F5">
          <v:shape id="_x0000_i1028" type="#_x0000_t75" style="width:141.5pt;height:51.35pt" o:ole="">
            <v:imagedata r:id="rId46" o:title=""/>
          </v:shape>
          <o:OLEObject Type="Embed" ProgID="Unknown" ShapeID="_x0000_i1028" DrawAspect="Content" ObjectID="_1738262138" r:id="rId47"/>
        </w:object>
      </w:r>
      <w:r>
        <w:t xml:space="preserve"> </w:t>
      </w:r>
      <w:r w:rsidRPr="00E60CEB">
        <w:object w:dxaOrig="4515" w:dyaOrig="1987" w14:anchorId="58F8E86B">
          <v:shape id="_x0000_i1029" type="#_x0000_t75" style="width:115.85pt;height:50.6pt" o:ole="">
            <v:imagedata r:id="rId48" o:title=""/>
          </v:shape>
          <o:OLEObject Type="Embed" ProgID="Unknown" ShapeID="_x0000_i1029" DrawAspect="Content" ObjectID="_1738262139" r:id="rId49"/>
        </w:object>
      </w:r>
    </w:p>
    <w:p w14:paraId="18187763" w14:textId="7F767E28" w:rsidR="00E60CEB" w:rsidRDefault="00E60CEB" w:rsidP="00E60CEB">
      <w:pPr>
        <w:ind w:firstLine="420"/>
        <w:jc w:val="left"/>
      </w:pPr>
      <w:r w:rsidRPr="00E60CEB">
        <w:rPr>
          <w:noProof/>
        </w:rPr>
        <w:drawing>
          <wp:inline distT="0" distB="0" distL="0" distR="0" wp14:anchorId="746F09ED" wp14:editId="28AE7C56">
            <wp:extent cx="916243" cy="108721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4111" cy="10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E60CEB">
        <w:rPr>
          <w:noProof/>
        </w:rPr>
        <w:drawing>
          <wp:inline distT="0" distB="0" distL="0" distR="0" wp14:anchorId="59D3444C" wp14:editId="47083ECF">
            <wp:extent cx="2166503" cy="1070121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95007" cy="10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6F3" w14:textId="0EC6CBFA" w:rsidR="00E60CEB" w:rsidRDefault="00E60CEB" w:rsidP="00E60CEB">
      <w:pPr>
        <w:jc w:val="left"/>
      </w:pPr>
      <w:r>
        <w:rPr>
          <w:rFonts w:hint="eastAsia"/>
        </w:rPr>
        <w:t>答案：</w:t>
      </w:r>
    </w:p>
    <w:p w14:paraId="7B8BE3F9" w14:textId="5BE37887" w:rsidR="00E60CEB" w:rsidRDefault="00EC4947" w:rsidP="00E60CEB">
      <w:pPr>
        <w:jc w:val="left"/>
      </w:pPr>
      <w:r w:rsidRPr="00EC4947">
        <w:rPr>
          <w:noProof/>
        </w:rPr>
        <w:drawing>
          <wp:inline distT="0" distB="0" distL="0" distR="0" wp14:anchorId="32BBA7B9" wp14:editId="013B52C8">
            <wp:extent cx="2948354" cy="729490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4396" cy="73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C3E3" w14:textId="7F6F2A77" w:rsidR="00EC4947" w:rsidRDefault="00EC4947" w:rsidP="00E60CEB">
      <w:pPr>
        <w:jc w:val="left"/>
      </w:pPr>
      <w:r w:rsidRPr="00EC4947">
        <w:rPr>
          <w:noProof/>
        </w:rPr>
        <w:drawing>
          <wp:inline distT="0" distB="0" distL="0" distR="0" wp14:anchorId="7D240F51" wp14:editId="2C52CC2A">
            <wp:extent cx="4818185" cy="4962626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5130" cy="498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14CF" w14:textId="4874A623" w:rsidR="00EC4947" w:rsidRDefault="00EC4947" w:rsidP="00EC4947">
      <w:pPr>
        <w:pStyle w:val="1"/>
      </w:pPr>
      <w:r>
        <w:rPr>
          <w:rFonts w:hint="eastAsia"/>
        </w:rPr>
        <w:lastRenderedPageBreak/>
        <w:t>第四章</w:t>
      </w:r>
      <w:r w:rsidR="00055572">
        <w:rPr>
          <w:rFonts w:hint="eastAsia"/>
        </w:rPr>
        <w:t xml:space="preserve"> 电感式传感器</w:t>
      </w:r>
    </w:p>
    <w:p w14:paraId="33720346" w14:textId="2AEE02ED" w:rsidR="00EC4947" w:rsidRDefault="00EC4947" w:rsidP="00EC4947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工作原理</w:t>
      </w:r>
    </w:p>
    <w:p w14:paraId="07F31192" w14:textId="68B1D4E0" w:rsidR="00EC4947" w:rsidRDefault="00EC4947" w:rsidP="00E60CEB">
      <w:pPr>
        <w:jc w:val="left"/>
      </w:pPr>
      <w:r w:rsidRPr="00EC4947">
        <w:rPr>
          <w:noProof/>
        </w:rPr>
        <w:drawing>
          <wp:inline distT="0" distB="0" distL="0" distR="0" wp14:anchorId="31C2E35C" wp14:editId="1ED83D3B">
            <wp:extent cx="2883877" cy="581835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2608" cy="58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8A6B" w14:textId="566B042F" w:rsidR="00EC4947" w:rsidRDefault="00EC4947" w:rsidP="00E60CEB">
      <w:pPr>
        <w:jc w:val="left"/>
      </w:pPr>
      <w:r>
        <w:tab/>
      </w:r>
      <w:r>
        <w:rPr>
          <w:rFonts w:hint="eastAsia"/>
        </w:rPr>
        <w:t>答：</w:t>
      </w:r>
      <w:r w:rsidRPr="00EC4947">
        <w:rPr>
          <w:rFonts w:hint="eastAsia"/>
        </w:rPr>
        <w:t>变磁阻式传感器由</w:t>
      </w:r>
      <w:r w:rsidRPr="00D048BB">
        <w:rPr>
          <w:rFonts w:hint="eastAsia"/>
          <w:b/>
          <w:bCs/>
        </w:rPr>
        <w:t>线圈</w:t>
      </w:r>
      <w:r w:rsidRPr="00EC4947">
        <w:rPr>
          <w:rFonts w:hint="eastAsia"/>
        </w:rPr>
        <w:t>，</w:t>
      </w:r>
      <w:r w:rsidRPr="00D048BB">
        <w:rPr>
          <w:rFonts w:hint="eastAsia"/>
          <w:b/>
          <w:bCs/>
        </w:rPr>
        <w:t>铁心</w:t>
      </w:r>
      <w:r w:rsidRPr="00EC4947">
        <w:rPr>
          <w:rFonts w:hint="eastAsia"/>
        </w:rPr>
        <w:t>和</w:t>
      </w:r>
      <w:r w:rsidRPr="00D048BB">
        <w:rPr>
          <w:rFonts w:hint="eastAsia"/>
          <w:b/>
          <w:bCs/>
        </w:rPr>
        <w:t>衔铁</w:t>
      </w:r>
      <w:r w:rsidRPr="00EC4947">
        <w:rPr>
          <w:rFonts w:hint="eastAsia"/>
        </w:rPr>
        <w:t>三部分组成。在铁心和衔铁之间有气隙，当衔铁移动时</w:t>
      </w:r>
      <w:r w:rsidRPr="00D048BB">
        <w:rPr>
          <w:rFonts w:hint="eastAsia"/>
          <w:b/>
          <w:bCs/>
        </w:rPr>
        <w:t>气</w:t>
      </w:r>
      <w:r w:rsidR="00D048BB" w:rsidRPr="00D048BB">
        <w:rPr>
          <w:rFonts w:hint="eastAsia"/>
          <w:b/>
          <w:bCs/>
        </w:rPr>
        <w:t>隙</w:t>
      </w:r>
      <w:r w:rsidRPr="00D048BB">
        <w:rPr>
          <w:rFonts w:hint="eastAsia"/>
          <w:b/>
          <w:bCs/>
        </w:rPr>
        <w:t>厚度</w:t>
      </w:r>
      <w:r w:rsidRPr="00EC4947">
        <w:rPr>
          <w:rFonts w:hint="eastAsia"/>
        </w:rPr>
        <w:t>发生变化，引起磁路中磁阻变化，从而导致线圈的</w:t>
      </w:r>
      <w:r w:rsidRPr="00D048BB">
        <w:rPr>
          <w:rFonts w:hint="eastAsia"/>
          <w:b/>
          <w:bCs/>
        </w:rPr>
        <w:t>电感值</w:t>
      </w:r>
      <w:r w:rsidRPr="00EC4947">
        <w:rPr>
          <w:rFonts w:hint="eastAsia"/>
        </w:rPr>
        <w:t>变化。通过测量电感量的变化就能确定衔铁位移量的大小和方向。</w:t>
      </w:r>
    </w:p>
    <w:p w14:paraId="2DCEE3E7" w14:textId="668B4588" w:rsidR="00EC4947" w:rsidRDefault="00EC4947" w:rsidP="00EC4947">
      <w:pPr>
        <w:pStyle w:val="2"/>
      </w:pPr>
      <w:r>
        <w:rPr>
          <w:rFonts w:hint="eastAsia"/>
        </w:rPr>
        <w:t>2</w:t>
      </w:r>
      <w:r>
        <w:t>.</w:t>
      </w:r>
      <w:r w:rsidR="0087303C">
        <w:rPr>
          <w:rFonts w:hint="eastAsia"/>
        </w:rPr>
        <w:t>灵敏度计算</w:t>
      </w:r>
    </w:p>
    <w:p w14:paraId="450D3F2B" w14:textId="2F579B5A" w:rsidR="00EC4947" w:rsidRDefault="00EC4947" w:rsidP="00E60CEB">
      <w:pPr>
        <w:jc w:val="left"/>
      </w:pPr>
      <w:r w:rsidRPr="00EC4947">
        <w:rPr>
          <w:noProof/>
        </w:rPr>
        <w:drawing>
          <wp:inline distT="0" distB="0" distL="0" distR="0" wp14:anchorId="2B6DF059" wp14:editId="19F6E262">
            <wp:extent cx="2145323" cy="1922354"/>
            <wp:effectExtent l="0" t="0" r="762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55586" cy="19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85B0" w14:textId="047C1B07" w:rsidR="00EC4947" w:rsidRDefault="00EC4947" w:rsidP="00E60CEB">
      <w:pPr>
        <w:jc w:val="left"/>
      </w:pPr>
      <w:r>
        <w:rPr>
          <w:rFonts w:hint="eastAsia"/>
        </w:rPr>
        <w:t>相关公式：</w:t>
      </w:r>
    </w:p>
    <w:p w14:paraId="28259F5B" w14:textId="3195A3DC" w:rsidR="00EC4947" w:rsidRDefault="00EC4947" w:rsidP="00E60CEB">
      <w:pPr>
        <w:jc w:val="left"/>
      </w:pPr>
      <w:r>
        <w:tab/>
      </w:r>
      <w:r w:rsidR="00825A80">
        <w:rPr>
          <w:rFonts w:hint="eastAsia"/>
        </w:rPr>
        <w:t>电感量：</w:t>
      </w:r>
    </w:p>
    <w:p w14:paraId="1636D625" w14:textId="172829F6" w:rsidR="00EC4947" w:rsidRDefault="00EC4947" w:rsidP="00E60CEB">
      <w:pPr>
        <w:jc w:val="left"/>
      </w:pPr>
      <w:r>
        <w:tab/>
      </w:r>
      <w:r w:rsidRPr="00EC4947">
        <w:object w:dxaOrig="5381" w:dyaOrig="2182" w14:anchorId="103C9DC8">
          <v:shape id="_x0000_i1030" type="#_x0000_t75" style="width:135.45pt;height:54.55pt" o:ole="">
            <v:imagedata r:id="rId56" o:title=""/>
          </v:shape>
          <o:OLEObject Type="Embed" ProgID="Unknown" ShapeID="_x0000_i1030" DrawAspect="Content" ObjectID="_1738262140" r:id="rId57"/>
        </w:object>
      </w:r>
      <w:r w:rsidR="00825A80">
        <w:t xml:space="preserve">  </w:t>
      </w:r>
      <w:r w:rsidR="00825A80" w:rsidRPr="00825A80">
        <w:rPr>
          <w:noProof/>
        </w:rPr>
        <w:drawing>
          <wp:inline distT="0" distB="0" distL="0" distR="0" wp14:anchorId="6C5B98BD" wp14:editId="21347A93">
            <wp:extent cx="1019907" cy="672611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10713" cy="73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A80">
        <w:t xml:space="preserve">  </w:t>
      </w:r>
      <w:r w:rsidR="00825A80" w:rsidRPr="00825A80">
        <w:rPr>
          <w:noProof/>
        </w:rPr>
        <w:drawing>
          <wp:inline distT="0" distB="0" distL="0" distR="0" wp14:anchorId="47A996AE" wp14:editId="376476B9">
            <wp:extent cx="1183560" cy="666017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04214" cy="6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8952" w14:textId="7C936A60" w:rsidR="00825A80" w:rsidRDefault="00825A80" w:rsidP="00E60CEB">
      <w:pPr>
        <w:jc w:val="left"/>
      </w:pPr>
      <w:r>
        <w:rPr>
          <w:rFonts w:hint="eastAsia"/>
        </w:rPr>
        <w:t>答案：</w:t>
      </w:r>
    </w:p>
    <w:p w14:paraId="3E64E634" w14:textId="66A28981" w:rsidR="00825A80" w:rsidRDefault="00825A80" w:rsidP="00E60CEB">
      <w:pPr>
        <w:jc w:val="left"/>
      </w:pPr>
      <w:r w:rsidRPr="00825A80">
        <w:rPr>
          <w:noProof/>
        </w:rPr>
        <w:drawing>
          <wp:inline distT="0" distB="0" distL="0" distR="0" wp14:anchorId="0B5775FA" wp14:editId="59E5F987">
            <wp:extent cx="3481754" cy="681176"/>
            <wp:effectExtent l="0" t="0" r="4445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1585" cy="68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56D" w14:textId="41CD677C" w:rsidR="00825A80" w:rsidRDefault="00825A80" w:rsidP="00E60CEB">
      <w:pPr>
        <w:jc w:val="left"/>
      </w:pPr>
      <w:r w:rsidRPr="00825A80">
        <w:rPr>
          <w:noProof/>
        </w:rPr>
        <w:drawing>
          <wp:inline distT="0" distB="0" distL="0" distR="0" wp14:anchorId="37617321" wp14:editId="0BAE8913">
            <wp:extent cx="3669323" cy="982050"/>
            <wp:effectExtent l="0" t="0" r="762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4036" cy="100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CD44" w14:textId="78C14E6F" w:rsidR="00825A80" w:rsidRDefault="00825A80" w:rsidP="00825A80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零点残余电压</w:t>
      </w:r>
    </w:p>
    <w:p w14:paraId="2AEADE74" w14:textId="2490EA1C" w:rsidR="00825A80" w:rsidRDefault="00825A80" w:rsidP="00E60CEB">
      <w:pPr>
        <w:jc w:val="left"/>
      </w:pPr>
      <w:r w:rsidRPr="00825A80">
        <w:rPr>
          <w:noProof/>
        </w:rPr>
        <w:drawing>
          <wp:inline distT="0" distB="0" distL="0" distR="0" wp14:anchorId="66720072" wp14:editId="4C89CFCA">
            <wp:extent cx="2573215" cy="530864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7527" cy="5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D906" w14:textId="78CDCCE5" w:rsidR="00825A80" w:rsidRDefault="00825A80" w:rsidP="00D048BB">
      <w:pPr>
        <w:jc w:val="left"/>
      </w:pPr>
      <w:r>
        <w:rPr>
          <w:rFonts w:hint="eastAsia"/>
        </w:rPr>
        <w:t>答：产生原因是：</w:t>
      </w:r>
      <w:r>
        <w:t>1.传感器的两个二次绕组的电气参数与几何尺寸不对称，导致它们产生的感应电动势幅值不等，相位不同，构成了零点残余电压的基波；2.由于磁性材料磁化曲线的非线性，产生了零点残余电压的高次谐波；3.励磁电压本身含高次谐波。</w:t>
      </w:r>
    </w:p>
    <w:p w14:paraId="71070A95" w14:textId="37B9805A" w:rsidR="00825A80" w:rsidRDefault="00825A80" w:rsidP="00D048BB">
      <w:pPr>
        <w:ind w:firstLineChars="200" w:firstLine="420"/>
        <w:jc w:val="left"/>
      </w:pPr>
      <w:r>
        <w:rPr>
          <w:rFonts w:hint="eastAsia"/>
        </w:rPr>
        <w:t>消除方法：</w:t>
      </w:r>
      <w:r>
        <w:t>1.尽可能保证传感器的几何尺寸，线圈电气参数和磁路的对称；2.采用适当的测量电路，如差动整流电路。</w:t>
      </w:r>
    </w:p>
    <w:p w14:paraId="627DC73F" w14:textId="1A542A86" w:rsidR="00825A80" w:rsidRDefault="00784ECB" w:rsidP="00784EC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螺线管电感式</w:t>
      </w:r>
    </w:p>
    <w:p w14:paraId="21DEC02E" w14:textId="29F00F54" w:rsidR="00784ECB" w:rsidRDefault="00784ECB" w:rsidP="00825A80">
      <w:pPr>
        <w:jc w:val="left"/>
      </w:pPr>
      <w:r w:rsidRPr="00784ECB">
        <w:rPr>
          <w:noProof/>
        </w:rPr>
        <w:drawing>
          <wp:inline distT="0" distB="0" distL="0" distR="0" wp14:anchorId="72D38253" wp14:editId="7087EA62">
            <wp:extent cx="2332892" cy="683439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43371" cy="68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D10B" w14:textId="77777777" w:rsidR="00784ECB" w:rsidRDefault="00784ECB" w:rsidP="00825A80">
      <w:pPr>
        <w:jc w:val="left"/>
      </w:pPr>
      <w:r>
        <w:tab/>
      </w:r>
      <w:r>
        <w:rPr>
          <w:rFonts w:hint="eastAsia"/>
        </w:rPr>
        <w:t>答：</w:t>
      </w:r>
      <w:r w:rsidRPr="00784ECB">
        <w:rPr>
          <w:rFonts w:hint="eastAsia"/>
        </w:rPr>
        <w:t>当输出电压为</w:t>
      </w:r>
      <w:r w:rsidRPr="00784ECB">
        <w:t>0时，衔铁处于中间位置；</w:t>
      </w:r>
    </w:p>
    <w:p w14:paraId="18427450" w14:textId="0BE25FAC" w:rsidR="00784ECB" w:rsidRDefault="00784ECB" w:rsidP="00784ECB">
      <w:pPr>
        <w:ind w:firstLineChars="400" w:firstLine="840"/>
        <w:jc w:val="left"/>
      </w:pPr>
      <w:r w:rsidRPr="00784ECB">
        <w:t>当输出电压大于0时，</w:t>
      </w:r>
      <w:r w:rsidR="007A3A7F">
        <w:rPr>
          <w:rFonts w:hint="eastAsia"/>
        </w:rPr>
        <w:t>输出电压与输入电压同频同相，</w:t>
      </w:r>
      <w:r w:rsidRPr="00784ECB">
        <w:t>衔铁位于零位以上；</w:t>
      </w:r>
    </w:p>
    <w:p w14:paraId="449A68D9" w14:textId="472B1CB4" w:rsidR="00784ECB" w:rsidRDefault="00784ECB" w:rsidP="00784ECB">
      <w:pPr>
        <w:ind w:firstLineChars="400" w:firstLine="840"/>
        <w:jc w:val="left"/>
      </w:pPr>
      <w:r w:rsidRPr="00784ECB">
        <w:t>当输出电压小于0时，</w:t>
      </w:r>
      <w:r w:rsidR="007A3A7F">
        <w:t>输出电压与输入电压同频反相，</w:t>
      </w:r>
      <w:r w:rsidRPr="00784ECB">
        <w:t>衔铁位于零位以下。</w:t>
      </w:r>
    </w:p>
    <w:p w14:paraId="0CF88A0D" w14:textId="29A655CB" w:rsidR="00784ECB" w:rsidRDefault="00784ECB" w:rsidP="00784ECB">
      <w:pPr>
        <w:pStyle w:val="1"/>
      </w:pPr>
      <w:r>
        <w:rPr>
          <w:rFonts w:hint="eastAsia"/>
        </w:rPr>
        <w:t>第五章</w:t>
      </w:r>
      <w:r w:rsidR="00BB60C6">
        <w:rPr>
          <w:rFonts w:hint="eastAsia"/>
        </w:rPr>
        <w:t xml:space="preserve"> 电容式传感器</w:t>
      </w:r>
    </w:p>
    <w:p w14:paraId="52B4E359" w14:textId="1892616D" w:rsidR="00784ECB" w:rsidRDefault="00784ECB" w:rsidP="00784ECB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电容式传感器分类</w:t>
      </w:r>
    </w:p>
    <w:p w14:paraId="42B061F2" w14:textId="3F767620" w:rsidR="00784ECB" w:rsidRDefault="00784ECB" w:rsidP="00784ECB">
      <w:pPr>
        <w:jc w:val="left"/>
      </w:pPr>
      <w:r w:rsidRPr="00784ECB">
        <w:rPr>
          <w:noProof/>
        </w:rPr>
        <w:drawing>
          <wp:inline distT="0" distB="0" distL="0" distR="0" wp14:anchorId="05A13179" wp14:editId="3D9CF3CF">
            <wp:extent cx="2702210" cy="1025769"/>
            <wp:effectExtent l="0" t="0" r="3175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2623" cy="10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47B6" w14:textId="181AE98C" w:rsidR="00784ECB" w:rsidRDefault="00784ECB" w:rsidP="00784ECB">
      <w:pPr>
        <w:jc w:val="left"/>
      </w:pPr>
      <w:r>
        <w:tab/>
      </w:r>
      <w:r>
        <w:rPr>
          <w:rFonts w:hint="eastAsia"/>
        </w:rPr>
        <w:t>答：电容式传感器可分为三种：</w:t>
      </w:r>
      <w:r w:rsidRPr="00D048BB">
        <w:rPr>
          <w:rFonts w:hint="eastAsia"/>
        </w:rPr>
        <w:t>变极板间距</w:t>
      </w:r>
      <w:r>
        <w:rPr>
          <w:rFonts w:hint="eastAsia"/>
        </w:rPr>
        <w:t>的</w:t>
      </w:r>
      <w:r w:rsidRPr="00D048BB">
        <w:rPr>
          <w:rFonts w:hint="eastAsia"/>
          <w:b/>
          <w:bCs/>
        </w:rPr>
        <w:t>变极距型</w:t>
      </w:r>
      <w:r>
        <w:rPr>
          <w:rFonts w:hint="eastAsia"/>
        </w:rPr>
        <w:t>，</w:t>
      </w:r>
      <w:r w:rsidRPr="00D048BB">
        <w:rPr>
          <w:rFonts w:hint="eastAsia"/>
        </w:rPr>
        <w:t>变</w:t>
      </w:r>
      <w:r w:rsidR="00D048BB" w:rsidRPr="00D048BB">
        <w:rPr>
          <w:rFonts w:hint="eastAsia"/>
        </w:rPr>
        <w:t>极</w:t>
      </w:r>
      <w:r w:rsidRPr="00D048BB">
        <w:rPr>
          <w:rFonts w:hint="eastAsia"/>
        </w:rPr>
        <w:t>板覆盖面积</w:t>
      </w:r>
      <w:r>
        <w:rPr>
          <w:rFonts w:hint="eastAsia"/>
        </w:rPr>
        <w:t>的</w:t>
      </w:r>
      <w:r w:rsidRPr="00D048BB">
        <w:rPr>
          <w:rFonts w:hint="eastAsia"/>
          <w:b/>
          <w:bCs/>
        </w:rPr>
        <w:t>变面积型</w:t>
      </w:r>
      <w:r>
        <w:rPr>
          <w:rFonts w:hint="eastAsia"/>
        </w:rPr>
        <w:t>和变介质介电常数的</w:t>
      </w:r>
      <w:r w:rsidRPr="00D048BB">
        <w:rPr>
          <w:rFonts w:hint="eastAsia"/>
          <w:b/>
          <w:bCs/>
        </w:rPr>
        <w:t>变介质型</w:t>
      </w:r>
      <w:r>
        <w:rPr>
          <w:rFonts w:hint="eastAsia"/>
        </w:rPr>
        <w:t>。</w:t>
      </w:r>
    </w:p>
    <w:p w14:paraId="539CD93C" w14:textId="77777777" w:rsidR="00784ECB" w:rsidRDefault="00784ECB" w:rsidP="00784ECB">
      <w:pPr>
        <w:ind w:firstLineChars="400" w:firstLine="840"/>
        <w:jc w:val="left"/>
      </w:pPr>
      <w:r>
        <w:rPr>
          <w:rFonts w:hint="eastAsia"/>
        </w:rPr>
        <w:t>变极距型特点是电容量与极距成反比，适合测量位移量；</w:t>
      </w:r>
    </w:p>
    <w:p w14:paraId="081D891E" w14:textId="77777777" w:rsidR="00784ECB" w:rsidRDefault="00784ECB" w:rsidP="00784ECB">
      <w:pPr>
        <w:ind w:firstLineChars="400" w:firstLine="840"/>
        <w:jc w:val="left"/>
      </w:pPr>
      <w:r>
        <w:rPr>
          <w:rFonts w:hint="eastAsia"/>
        </w:rPr>
        <w:t>变面积型特点是电容量与面积成正比，适合测量线性位移和角位移；</w:t>
      </w:r>
    </w:p>
    <w:p w14:paraId="3E9E8A48" w14:textId="7021EFE1" w:rsidR="00784ECB" w:rsidRDefault="00784ECB" w:rsidP="00784ECB">
      <w:pPr>
        <w:ind w:firstLineChars="400" w:firstLine="840"/>
        <w:jc w:val="left"/>
      </w:pPr>
      <w:r>
        <w:rPr>
          <w:rFonts w:hint="eastAsia"/>
        </w:rPr>
        <w:t>变介质型特点是通过介质的改变来实现对被测量的检测，适合于介质的介电常数发生改变的场合。</w:t>
      </w:r>
    </w:p>
    <w:p w14:paraId="60FC7C7A" w14:textId="5A93D8A3" w:rsidR="00784ECB" w:rsidRDefault="00784ECB" w:rsidP="00784ECB">
      <w:pPr>
        <w:pStyle w:val="2"/>
      </w:pPr>
      <w:r>
        <w:rPr>
          <w:rFonts w:hint="eastAsia"/>
        </w:rPr>
        <w:lastRenderedPageBreak/>
        <w:t>2</w:t>
      </w:r>
      <w:r>
        <w:t>.</w:t>
      </w:r>
      <w:r w:rsidR="0087303C">
        <w:rPr>
          <w:rFonts w:hint="eastAsia"/>
        </w:rPr>
        <w:t>灵敏度计算</w:t>
      </w:r>
    </w:p>
    <w:p w14:paraId="0A09D05B" w14:textId="7692FE49" w:rsidR="00784ECB" w:rsidRDefault="00784ECB" w:rsidP="00784ECB">
      <w:pPr>
        <w:jc w:val="left"/>
      </w:pPr>
      <w:r w:rsidRPr="00784ECB">
        <w:rPr>
          <w:noProof/>
        </w:rPr>
        <w:drawing>
          <wp:inline distT="0" distB="0" distL="0" distR="0" wp14:anchorId="215DA1B2" wp14:editId="21D39D5C">
            <wp:extent cx="2800046" cy="2442259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6874" cy="245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2CF" w:rsidRPr="00EA52CF">
        <w:rPr>
          <w:noProof/>
        </w:rPr>
        <w:drawing>
          <wp:inline distT="0" distB="0" distL="0" distR="0" wp14:anchorId="00322B0A" wp14:editId="26006931">
            <wp:extent cx="1688123" cy="2440224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13037" cy="24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2B06" w14:textId="1C2E90C6" w:rsidR="00EA52CF" w:rsidRDefault="00EA52CF" w:rsidP="00784ECB">
      <w:pPr>
        <w:jc w:val="left"/>
      </w:pPr>
      <w:r>
        <w:rPr>
          <w:rFonts w:hint="eastAsia"/>
        </w:rPr>
        <w:t>相关公式：</w:t>
      </w:r>
    </w:p>
    <w:p w14:paraId="6C3640D2" w14:textId="783C63C6" w:rsidR="00EA52CF" w:rsidRDefault="00EA52CF" w:rsidP="00784ECB">
      <w:pPr>
        <w:jc w:val="left"/>
      </w:pPr>
      <w:r>
        <w:tab/>
      </w:r>
      <w:r w:rsidR="00015B15" w:rsidRPr="00015B15">
        <w:rPr>
          <w:noProof/>
        </w:rPr>
        <w:drawing>
          <wp:inline distT="0" distB="0" distL="0" distR="0" wp14:anchorId="45961204" wp14:editId="7E53F5CE">
            <wp:extent cx="1141764" cy="490123"/>
            <wp:effectExtent l="0" t="0" r="127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643"/>
                    <a:stretch/>
                  </pic:blipFill>
                  <pic:spPr bwMode="auto">
                    <a:xfrm>
                      <a:off x="0" y="0"/>
                      <a:ext cx="1166840" cy="50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5B15">
        <w:t xml:space="preserve">  </w:t>
      </w:r>
      <w:r w:rsidR="00015B15" w:rsidRPr="00015B15">
        <w:rPr>
          <w:noProof/>
        </w:rPr>
        <w:drawing>
          <wp:inline distT="0" distB="0" distL="0" distR="0" wp14:anchorId="37823208" wp14:editId="65BBF3C1">
            <wp:extent cx="830058" cy="485335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53562" cy="49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B15">
        <w:t xml:space="preserve">  </w:t>
      </w:r>
    </w:p>
    <w:p w14:paraId="2E92511D" w14:textId="01878C97" w:rsidR="00EA52CF" w:rsidRDefault="00EA52CF" w:rsidP="00784ECB">
      <w:pPr>
        <w:jc w:val="left"/>
      </w:pPr>
      <w:r>
        <w:rPr>
          <w:rFonts w:hint="eastAsia"/>
        </w:rPr>
        <w:t>答案：</w:t>
      </w:r>
    </w:p>
    <w:p w14:paraId="79B4868A" w14:textId="5D5E14CF" w:rsidR="00784ECB" w:rsidRDefault="00EA52CF" w:rsidP="00784ECB">
      <w:pPr>
        <w:jc w:val="left"/>
      </w:pPr>
      <w:r w:rsidRPr="00EA52CF">
        <w:rPr>
          <w:noProof/>
        </w:rPr>
        <w:drawing>
          <wp:inline distT="0" distB="0" distL="0" distR="0" wp14:anchorId="11A1B715" wp14:editId="77C58505">
            <wp:extent cx="4864587" cy="1424353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7821" cy="14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56F" w14:textId="39C90ABF" w:rsidR="004F31B6" w:rsidRDefault="004F31B6" w:rsidP="004F31B6">
      <w:pPr>
        <w:pStyle w:val="2"/>
      </w:pPr>
      <w:r>
        <w:rPr>
          <w:rFonts w:hint="eastAsia"/>
        </w:rPr>
        <w:t>3</w:t>
      </w:r>
      <w:r>
        <w:t>.</w:t>
      </w:r>
      <w:r w:rsidR="0087303C">
        <w:rPr>
          <w:rFonts w:hint="eastAsia"/>
        </w:rPr>
        <w:t>电容的串并联计算</w:t>
      </w:r>
    </w:p>
    <w:p w14:paraId="7BED52A2" w14:textId="3DC0ADE0" w:rsidR="004F31B6" w:rsidRDefault="004F31B6" w:rsidP="00784ECB">
      <w:pPr>
        <w:jc w:val="left"/>
      </w:pPr>
      <w:r w:rsidRPr="004F31B6">
        <w:rPr>
          <w:noProof/>
        </w:rPr>
        <w:drawing>
          <wp:inline distT="0" distB="0" distL="0" distR="0" wp14:anchorId="673CC104" wp14:editId="125E0AC1">
            <wp:extent cx="2444262" cy="13997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60412" cy="140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4F31B6">
        <w:rPr>
          <w:noProof/>
        </w:rPr>
        <w:drawing>
          <wp:inline distT="0" distB="0" distL="0" distR="0" wp14:anchorId="4659DABD" wp14:editId="141529D4">
            <wp:extent cx="2655277" cy="1388378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98956" cy="141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C3E3" w14:textId="7AACB381" w:rsidR="004F31B6" w:rsidRDefault="004F31B6" w:rsidP="00784ECB">
      <w:pPr>
        <w:jc w:val="left"/>
      </w:pPr>
      <w:r>
        <w:rPr>
          <w:rFonts w:hint="eastAsia"/>
        </w:rPr>
        <w:t>相关公式：</w:t>
      </w:r>
    </w:p>
    <w:p w14:paraId="4E6F594B" w14:textId="18064B80" w:rsidR="004F31B6" w:rsidRDefault="004F31B6" w:rsidP="004F31B6">
      <w:pPr>
        <w:ind w:firstLine="420"/>
        <w:jc w:val="left"/>
      </w:pPr>
      <w:r w:rsidRPr="00015B15">
        <w:rPr>
          <w:noProof/>
        </w:rPr>
        <w:drawing>
          <wp:inline distT="0" distB="0" distL="0" distR="0" wp14:anchorId="1EC9E688" wp14:editId="429DB431">
            <wp:extent cx="1141764" cy="490123"/>
            <wp:effectExtent l="0" t="0" r="127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643"/>
                    <a:stretch/>
                  </pic:blipFill>
                  <pic:spPr bwMode="auto">
                    <a:xfrm>
                      <a:off x="0" y="0"/>
                      <a:ext cx="1166840" cy="50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B350E" w14:textId="16043440" w:rsidR="004F31B6" w:rsidRDefault="004F31B6" w:rsidP="004F31B6">
      <w:pPr>
        <w:ind w:firstLine="420"/>
        <w:jc w:val="left"/>
      </w:pPr>
      <w:r>
        <w:rPr>
          <w:rFonts w:hint="eastAsia"/>
        </w:rPr>
        <w:lastRenderedPageBreak/>
        <w:t>电容器的串联与并联：</w:t>
      </w:r>
    </w:p>
    <w:p w14:paraId="32F47F68" w14:textId="4611FF46" w:rsidR="004F31B6" w:rsidRDefault="004F31B6" w:rsidP="004F31B6">
      <w:pPr>
        <w:ind w:firstLine="420"/>
        <w:jc w:val="left"/>
      </w:pPr>
      <w:r w:rsidRPr="004F31B6">
        <w:rPr>
          <w:noProof/>
        </w:rPr>
        <w:drawing>
          <wp:inline distT="0" distB="0" distL="0" distR="0" wp14:anchorId="3B7AF5D9" wp14:editId="7419ACC7">
            <wp:extent cx="3212123" cy="1942510"/>
            <wp:effectExtent l="0" t="0" r="762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9074" cy="194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D502" w14:textId="395E5999" w:rsidR="004F31B6" w:rsidRDefault="004F31B6" w:rsidP="00784ECB">
      <w:pPr>
        <w:jc w:val="left"/>
      </w:pPr>
      <w:r>
        <w:rPr>
          <w:rFonts w:hint="eastAsia"/>
        </w:rPr>
        <w:t>答案：</w:t>
      </w:r>
    </w:p>
    <w:p w14:paraId="73A01022" w14:textId="4D02549F" w:rsidR="004F31B6" w:rsidRDefault="002B3872" w:rsidP="00784ECB">
      <w:pPr>
        <w:jc w:val="left"/>
      </w:pPr>
      <w:r w:rsidRPr="002B3872">
        <w:rPr>
          <w:noProof/>
        </w:rPr>
        <w:drawing>
          <wp:inline distT="0" distB="0" distL="0" distR="0" wp14:anchorId="11DBDD68" wp14:editId="44640AE2">
            <wp:extent cx="5304692" cy="27315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1610" cy="27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2D67" w14:textId="47AEB46C" w:rsidR="002B3872" w:rsidRDefault="002B3872" w:rsidP="002B3872">
      <w:pPr>
        <w:pStyle w:val="1"/>
      </w:pPr>
      <w:r>
        <w:rPr>
          <w:rFonts w:hint="eastAsia"/>
        </w:rPr>
        <w:t>第六章</w:t>
      </w:r>
      <w:r w:rsidR="00BB60C6">
        <w:rPr>
          <w:rFonts w:hint="eastAsia"/>
        </w:rPr>
        <w:t xml:space="preserve"> 压电式传感器</w:t>
      </w:r>
    </w:p>
    <w:p w14:paraId="0089CC5E" w14:textId="001F04A2" w:rsidR="002B3872" w:rsidRDefault="00BB60C6" w:rsidP="00BB60C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石英晶体的轴</w:t>
      </w:r>
    </w:p>
    <w:p w14:paraId="41015B12" w14:textId="525887BC" w:rsidR="00BB60C6" w:rsidRDefault="00BB60C6" w:rsidP="00784ECB">
      <w:pPr>
        <w:jc w:val="left"/>
      </w:pPr>
      <w:r w:rsidRPr="00BB60C6">
        <w:rPr>
          <w:noProof/>
        </w:rPr>
        <w:drawing>
          <wp:inline distT="0" distB="0" distL="0" distR="0" wp14:anchorId="018622F8" wp14:editId="6DC6DE2E">
            <wp:extent cx="4300735" cy="603739"/>
            <wp:effectExtent l="0" t="0" r="508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0376" cy="6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2345" w14:textId="6B5B07BA" w:rsidR="00BB60C6" w:rsidRDefault="00BB60C6" w:rsidP="00784ECB">
      <w:pPr>
        <w:jc w:val="left"/>
      </w:pPr>
      <w:r>
        <w:tab/>
      </w:r>
      <w:r>
        <w:rPr>
          <w:rFonts w:hint="eastAsia"/>
        </w:rPr>
        <w:t>答：电；机械；光。</w:t>
      </w:r>
    </w:p>
    <w:p w14:paraId="1E445007" w14:textId="53CD4D94" w:rsidR="00BB60C6" w:rsidRDefault="00BB60C6" w:rsidP="00BB60C6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石英晶体的压电效应</w:t>
      </w:r>
    </w:p>
    <w:p w14:paraId="06261105" w14:textId="140286D4" w:rsidR="00BB60C6" w:rsidRDefault="00BB60C6" w:rsidP="00784ECB">
      <w:pPr>
        <w:jc w:val="left"/>
      </w:pPr>
      <w:r w:rsidRPr="00BB60C6">
        <w:rPr>
          <w:noProof/>
        </w:rPr>
        <w:drawing>
          <wp:inline distT="0" distB="0" distL="0" distR="0" wp14:anchorId="6A36A9F1" wp14:editId="794981B9">
            <wp:extent cx="3944815" cy="73805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66970" cy="7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26CB" w14:textId="3CA790A9" w:rsidR="00BB60C6" w:rsidRDefault="00BB60C6" w:rsidP="00784ECB">
      <w:pPr>
        <w:jc w:val="left"/>
      </w:pPr>
      <w:r>
        <w:tab/>
      </w:r>
      <w:r>
        <w:rPr>
          <w:rFonts w:hint="eastAsia"/>
        </w:rPr>
        <w:t>答：x；z。</w:t>
      </w:r>
    </w:p>
    <w:p w14:paraId="03658149" w14:textId="18439FB2" w:rsidR="00BB60C6" w:rsidRDefault="00BB60C6" w:rsidP="00BB60C6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压电式传感器的概念</w:t>
      </w:r>
    </w:p>
    <w:p w14:paraId="75521F51" w14:textId="7DED1CDB" w:rsidR="00BB60C6" w:rsidRDefault="00BB60C6" w:rsidP="00784ECB">
      <w:pPr>
        <w:jc w:val="left"/>
      </w:pPr>
      <w:r w:rsidRPr="00BB60C6">
        <w:rPr>
          <w:noProof/>
        </w:rPr>
        <w:drawing>
          <wp:inline distT="0" distB="0" distL="0" distR="0" wp14:anchorId="0DF7D2C9" wp14:editId="79D1B314">
            <wp:extent cx="2830600" cy="638907"/>
            <wp:effectExtent l="0" t="0" r="8255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3818" cy="64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F14F" w14:textId="70C7FB80" w:rsidR="00BB60C6" w:rsidRDefault="00BB60C6" w:rsidP="00BB60C6">
      <w:pPr>
        <w:jc w:val="left"/>
      </w:pPr>
      <w:r>
        <w:rPr>
          <w:rFonts w:hint="eastAsia"/>
        </w:rPr>
        <w:t>答：利用</w:t>
      </w:r>
      <w:r w:rsidRPr="00D048BB">
        <w:rPr>
          <w:rFonts w:hint="eastAsia"/>
          <w:b/>
          <w:bCs/>
        </w:rPr>
        <w:t>逆压电效应</w:t>
      </w:r>
      <w:r>
        <w:rPr>
          <w:rFonts w:hint="eastAsia"/>
        </w:rPr>
        <w:t>可以制成电激励的制动器（执行器</w:t>
      </w:r>
      <w:r>
        <w:t>);基于</w:t>
      </w:r>
      <w:r w:rsidRPr="00D048BB">
        <w:rPr>
          <w:b/>
          <w:bCs/>
        </w:rPr>
        <w:t>正压电效应</w:t>
      </w:r>
      <w:r>
        <w:t>可以制成机械能的敏感器（检测器)，即压电式传感器。当有力作用于压电材料上时。传感器就有电荷(电压）输出。压电式传感器是典型的有源传感器。</w:t>
      </w:r>
    </w:p>
    <w:p w14:paraId="0F745299" w14:textId="77777777" w:rsidR="00BB60C6" w:rsidRDefault="00BB60C6" w:rsidP="00BB60C6">
      <w:pPr>
        <w:ind w:firstLineChars="200" w:firstLine="420"/>
        <w:jc w:val="left"/>
      </w:pPr>
      <w:r>
        <w:rPr>
          <w:rFonts w:hint="eastAsia"/>
        </w:rPr>
        <w:t>特点</w:t>
      </w:r>
      <w:r>
        <w:t>:结构简单、体积小、重量轻、工作频段宽、灵敏度高、信噪比高、工作可靠、测量范围广等。</w:t>
      </w:r>
    </w:p>
    <w:p w14:paraId="0C790243" w14:textId="4308486C" w:rsidR="00BB60C6" w:rsidRDefault="00BB60C6" w:rsidP="00BB60C6">
      <w:pPr>
        <w:ind w:firstLineChars="200" w:firstLine="420"/>
        <w:jc w:val="left"/>
      </w:pPr>
      <w:r>
        <w:rPr>
          <w:rFonts w:hint="eastAsia"/>
        </w:rPr>
        <w:t>用途</w:t>
      </w:r>
      <w:r>
        <w:t>:与力相关的动态参数测试，如动态力、机械冲击、振动等，它可以把加速度、压力、位移、温度等许多非电量转换为电量。</w:t>
      </w:r>
    </w:p>
    <w:p w14:paraId="2FCF38DE" w14:textId="1D8E0347" w:rsidR="00BB60C6" w:rsidRDefault="00BB60C6" w:rsidP="00BB60C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压电材料的选取</w:t>
      </w:r>
    </w:p>
    <w:p w14:paraId="6C207DC7" w14:textId="57FFEE0A" w:rsidR="00BB60C6" w:rsidRDefault="00BB60C6" w:rsidP="00BB60C6">
      <w:pPr>
        <w:jc w:val="left"/>
      </w:pPr>
      <w:r w:rsidRPr="00BB60C6">
        <w:rPr>
          <w:noProof/>
        </w:rPr>
        <w:drawing>
          <wp:inline distT="0" distB="0" distL="0" distR="0" wp14:anchorId="6D3D1EEA" wp14:editId="29C71F90">
            <wp:extent cx="2923722" cy="65063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48389" cy="6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CF71" w14:textId="4E99FF24" w:rsidR="00BB60C6" w:rsidRDefault="00BB60C6" w:rsidP="00BB60C6">
      <w:pPr>
        <w:jc w:val="left"/>
      </w:pPr>
      <w:r>
        <w:rPr>
          <w:rFonts w:hint="eastAsia"/>
        </w:rPr>
        <w:t>答：</w:t>
      </w:r>
      <w:r w:rsidRPr="00D048BB">
        <w:rPr>
          <w:rFonts w:hint="eastAsia"/>
          <w:b/>
          <w:bCs/>
        </w:rPr>
        <w:t>转换性能</w:t>
      </w:r>
      <w:r>
        <w:t>:具有较高的耦合系数或具有较大的压电系数。</w:t>
      </w:r>
    </w:p>
    <w:p w14:paraId="7407E0EA" w14:textId="77777777" w:rsidR="00BB60C6" w:rsidRDefault="00BB60C6" w:rsidP="00BB60C6">
      <w:pPr>
        <w:ind w:firstLineChars="200" w:firstLine="420"/>
        <w:jc w:val="left"/>
      </w:pPr>
      <w:r w:rsidRPr="00D048BB">
        <w:rPr>
          <w:rFonts w:hint="eastAsia"/>
          <w:b/>
          <w:bCs/>
        </w:rPr>
        <w:t>机械性能</w:t>
      </w:r>
      <w:r>
        <w:t>:压电元件作为受力元件，希望它的机械强度高、机械刚度大，以获得宽的线性范围和高的固有振动频率。</w:t>
      </w:r>
    </w:p>
    <w:p w14:paraId="6D4C710F" w14:textId="77777777" w:rsidR="00BB60C6" w:rsidRDefault="00BB60C6" w:rsidP="00BB60C6">
      <w:pPr>
        <w:ind w:firstLineChars="200" w:firstLine="420"/>
        <w:jc w:val="left"/>
      </w:pPr>
      <w:r w:rsidRPr="00D048BB">
        <w:rPr>
          <w:rFonts w:hint="eastAsia"/>
          <w:b/>
          <w:bCs/>
        </w:rPr>
        <w:t>电性能</w:t>
      </w:r>
      <w:r>
        <w:t>:希望具有高的电阻率和大的介电常数，以减弱外部分布电容的影响并获得良好的低频特性。</w:t>
      </w:r>
    </w:p>
    <w:p w14:paraId="289A36A0" w14:textId="77777777" w:rsidR="00BB60C6" w:rsidRDefault="00BB60C6" w:rsidP="00BB60C6">
      <w:pPr>
        <w:ind w:firstLineChars="200" w:firstLine="420"/>
        <w:jc w:val="left"/>
      </w:pPr>
      <w:r w:rsidRPr="00D048BB">
        <w:rPr>
          <w:rFonts w:hint="eastAsia"/>
          <w:b/>
          <w:bCs/>
        </w:rPr>
        <w:t>温度湿度稳定性好</w:t>
      </w:r>
      <w:r>
        <w:t>:要求具有较高的居里点，以获得宽的工作温度范围。</w:t>
      </w:r>
    </w:p>
    <w:p w14:paraId="6BBBF259" w14:textId="45A5ABCA" w:rsidR="00BB60C6" w:rsidRDefault="00BB60C6" w:rsidP="00BB60C6">
      <w:pPr>
        <w:ind w:firstLineChars="200" w:firstLine="420"/>
        <w:jc w:val="left"/>
      </w:pPr>
      <w:r w:rsidRPr="00D048BB">
        <w:rPr>
          <w:rFonts w:hint="eastAsia"/>
          <w:b/>
          <w:bCs/>
        </w:rPr>
        <w:t>时间稳定性</w:t>
      </w:r>
      <w:r>
        <w:rPr>
          <w:rFonts w:hint="eastAsia"/>
        </w:rPr>
        <w:t>：压电特性不随时间变化。</w:t>
      </w:r>
    </w:p>
    <w:p w14:paraId="7FBC2C63" w14:textId="76B7414E" w:rsidR="00D048BB" w:rsidRDefault="00D048BB" w:rsidP="00D048BB">
      <w:pPr>
        <w:pStyle w:val="2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压电材料的串接与并接</w:t>
      </w:r>
    </w:p>
    <w:p w14:paraId="6F513316" w14:textId="5DA80F19" w:rsidR="00D048BB" w:rsidRDefault="00D048BB" w:rsidP="00D048BB">
      <w:pPr>
        <w:jc w:val="left"/>
      </w:pPr>
      <w:r w:rsidRPr="00D048BB">
        <w:rPr>
          <w:noProof/>
        </w:rPr>
        <w:drawing>
          <wp:inline distT="0" distB="0" distL="0" distR="0" wp14:anchorId="54D4C3C9" wp14:editId="52B0A49D">
            <wp:extent cx="2625969" cy="1183963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28589" cy="11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BB9D" w14:textId="77777777" w:rsidR="00D048BB" w:rsidRDefault="00D048BB" w:rsidP="00D048BB">
      <w:pPr>
        <w:jc w:val="left"/>
      </w:pPr>
      <w:r>
        <w:rPr>
          <w:rFonts w:hint="eastAsia"/>
        </w:rPr>
        <w:t>答：并联接法在外力作用下正负电极上的电荷量增加了</w:t>
      </w:r>
      <w:r>
        <w:t>1倍，电容量也增加了1倍，输出电压与单片时相同。适宜测量慢变信号且以电荷作为输出量的场合。</w:t>
      </w:r>
    </w:p>
    <w:p w14:paraId="135819C9" w14:textId="1EB2C762" w:rsidR="00D048BB" w:rsidRDefault="00D048BB" w:rsidP="00D048BB">
      <w:pPr>
        <w:ind w:firstLineChars="200" w:firstLine="420"/>
        <w:jc w:val="left"/>
      </w:pPr>
      <w:r>
        <w:rPr>
          <w:rFonts w:hint="eastAsia"/>
        </w:rPr>
        <w:t>串联接法上、下极板的电荷量与单片时相同，总电容量为单片的一半，输出电压增大了</w:t>
      </w:r>
      <w:r>
        <w:t>1倍。适宜以电压作输出信号且测量电路输入阻抗很高的场合。</w:t>
      </w:r>
    </w:p>
    <w:p w14:paraId="4B97AB28" w14:textId="4A9E77D9" w:rsidR="00D048BB" w:rsidRDefault="00D048BB" w:rsidP="00D048BB">
      <w:pPr>
        <w:pStyle w:val="1"/>
      </w:pPr>
      <w:r>
        <w:rPr>
          <w:rFonts w:hint="eastAsia"/>
        </w:rPr>
        <w:t>第七章 磁敏式传感器</w:t>
      </w:r>
    </w:p>
    <w:p w14:paraId="3C689207" w14:textId="0E470A43" w:rsidR="00D048BB" w:rsidRDefault="00D048BB" w:rsidP="00D048BB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霍尔元件的激励电流</w:t>
      </w:r>
    </w:p>
    <w:p w14:paraId="28AB56EA" w14:textId="77777777" w:rsidR="009433C8" w:rsidRDefault="00D048BB" w:rsidP="00D048BB">
      <w:pPr>
        <w:jc w:val="left"/>
      </w:pPr>
      <w:r w:rsidRPr="00D048BB">
        <w:rPr>
          <w:noProof/>
        </w:rPr>
        <w:drawing>
          <wp:inline distT="0" distB="0" distL="0" distR="0" wp14:anchorId="6002BC32" wp14:editId="7B2F6921">
            <wp:extent cx="2960077" cy="190306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7271" cy="192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2406" w14:textId="644188A4" w:rsidR="009433C8" w:rsidRDefault="009433C8" w:rsidP="009433C8">
      <w:pPr>
        <w:ind w:firstLine="420"/>
        <w:jc w:val="left"/>
      </w:pPr>
      <w:r>
        <w:rPr>
          <w:rFonts w:hint="eastAsia"/>
        </w:rPr>
        <w:t>答案：C</w:t>
      </w:r>
    </w:p>
    <w:p w14:paraId="10317C65" w14:textId="4123E29B" w:rsidR="00D048BB" w:rsidRDefault="009433C8" w:rsidP="00D048BB">
      <w:pPr>
        <w:jc w:val="left"/>
      </w:pPr>
      <w:r w:rsidRPr="009433C8">
        <w:rPr>
          <w:noProof/>
        </w:rPr>
        <w:drawing>
          <wp:inline distT="0" distB="0" distL="0" distR="0" wp14:anchorId="55894600" wp14:editId="66D1AC44">
            <wp:extent cx="2957901" cy="65268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9402" cy="6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24C9" w14:textId="7560382F" w:rsidR="009433C8" w:rsidRDefault="009433C8" w:rsidP="009433C8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工作原理</w:t>
      </w:r>
    </w:p>
    <w:p w14:paraId="07585352" w14:textId="6F042B5C" w:rsidR="009433C8" w:rsidRDefault="009433C8" w:rsidP="00D048BB">
      <w:pPr>
        <w:jc w:val="left"/>
      </w:pPr>
      <w:r w:rsidRPr="009433C8">
        <w:rPr>
          <w:noProof/>
        </w:rPr>
        <w:drawing>
          <wp:inline distT="0" distB="0" distL="0" distR="0" wp14:anchorId="225EA0AE" wp14:editId="1BC9EA57">
            <wp:extent cx="2842846" cy="53957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46031" cy="5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3218" w14:textId="77777777" w:rsidR="009433C8" w:rsidRDefault="009433C8" w:rsidP="009433C8">
      <w:pPr>
        <w:jc w:val="left"/>
      </w:pPr>
      <w:r>
        <w:rPr>
          <w:rFonts w:hint="eastAsia"/>
        </w:rPr>
        <w:t>答：变磁通式传感器主要是靠</w:t>
      </w:r>
      <w:r w:rsidRPr="009433C8">
        <w:rPr>
          <w:rFonts w:hint="eastAsia"/>
          <w:b/>
          <w:bCs/>
        </w:rPr>
        <w:t>改变磁路的磁通大小</w:t>
      </w:r>
      <w:r>
        <w:rPr>
          <w:rFonts w:hint="eastAsia"/>
        </w:rPr>
        <w:t>来进行测量，即通过改变测量磁路中</w:t>
      </w:r>
      <w:r w:rsidRPr="009433C8">
        <w:rPr>
          <w:rFonts w:hint="eastAsia"/>
          <w:b/>
          <w:bCs/>
        </w:rPr>
        <w:t>气隙的大小</w:t>
      </w:r>
      <w:r>
        <w:rPr>
          <w:rFonts w:hint="eastAsia"/>
        </w:rPr>
        <w:t>，从而改变磁路的磁阻来实现测量的。</w:t>
      </w:r>
    </w:p>
    <w:p w14:paraId="0E004D47" w14:textId="5029EE2C" w:rsidR="009433C8" w:rsidRDefault="009433C8" w:rsidP="009433C8">
      <w:pPr>
        <w:ind w:firstLineChars="200" w:firstLine="420"/>
        <w:jc w:val="left"/>
      </w:pPr>
      <w:r>
        <w:rPr>
          <w:rFonts w:hint="eastAsia"/>
        </w:rPr>
        <w:lastRenderedPageBreak/>
        <w:t>恒磁通式传感器是指在测量过程中使</w:t>
      </w:r>
      <w:r w:rsidRPr="009433C8">
        <w:rPr>
          <w:rFonts w:hint="eastAsia"/>
          <w:b/>
          <w:bCs/>
        </w:rPr>
        <w:t>导体（</w:t>
      </w:r>
      <w:r w:rsidRPr="009433C8">
        <w:rPr>
          <w:b/>
          <w:bCs/>
        </w:rPr>
        <w:t>线圈）位置</w:t>
      </w:r>
      <w:r>
        <w:t>相对于</w:t>
      </w:r>
      <w:r w:rsidRPr="009433C8">
        <w:rPr>
          <w:b/>
          <w:bCs/>
        </w:rPr>
        <w:t>恒定磁通</w:t>
      </w:r>
      <w:r>
        <w:t>变化而实现测量的一类磁电感应式传感器。</w:t>
      </w:r>
    </w:p>
    <w:p w14:paraId="73A2E9FE" w14:textId="7A23FC7E" w:rsidR="009433C8" w:rsidRDefault="009433C8" w:rsidP="009433C8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霍尔元件</w:t>
      </w:r>
    </w:p>
    <w:p w14:paraId="519A6C40" w14:textId="5B28D999" w:rsidR="009433C8" w:rsidRDefault="009433C8" w:rsidP="009433C8">
      <w:pPr>
        <w:jc w:val="left"/>
      </w:pPr>
      <w:r w:rsidRPr="009433C8">
        <w:rPr>
          <w:noProof/>
        </w:rPr>
        <w:drawing>
          <wp:inline distT="0" distB="0" distL="0" distR="0" wp14:anchorId="6E01E45A" wp14:editId="198695AD">
            <wp:extent cx="2643554" cy="506371"/>
            <wp:effectExtent l="0" t="0" r="4445" b="8255"/>
            <wp:docPr id="41984" name="图片 4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59935" cy="50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FD6D" w14:textId="77777777" w:rsidR="009433C8" w:rsidRDefault="009433C8" w:rsidP="009433C8">
      <w:pPr>
        <w:jc w:val="left"/>
      </w:pPr>
      <w:r>
        <w:rPr>
          <w:rFonts w:hint="eastAsia"/>
        </w:rPr>
        <w:t>答：霍尔元件是一种基于</w:t>
      </w:r>
      <w:r w:rsidRPr="009433C8">
        <w:rPr>
          <w:rFonts w:hint="eastAsia"/>
          <w:b/>
          <w:bCs/>
        </w:rPr>
        <w:t>霍尔效应</w:t>
      </w:r>
      <w:r>
        <w:rPr>
          <w:rFonts w:hint="eastAsia"/>
        </w:rPr>
        <w:t>的磁传感器。当载流导体或半导体处于与电流相垂直的磁场中时，在其两端将产生电位差，这一现象被称为霍尔效应。</w:t>
      </w:r>
    </w:p>
    <w:p w14:paraId="4930B4EC" w14:textId="57935CE9" w:rsidR="009433C8" w:rsidRDefault="009433C8" w:rsidP="009433C8">
      <w:pPr>
        <w:ind w:firstLineChars="200" w:firstLine="420"/>
        <w:jc w:val="left"/>
      </w:pPr>
      <w:r>
        <w:rPr>
          <w:rFonts w:hint="eastAsia"/>
        </w:rPr>
        <w:t>霍尔电势与霍尔电场</w:t>
      </w:r>
      <w:r>
        <w:t>Em、载流导体或半导体的宽度b、载流导体或半导体的厚度d、电子平均运动速度v、磁场感应强度B、电流I有关。</w:t>
      </w:r>
    </w:p>
    <w:p w14:paraId="4B60404B" w14:textId="309FAFC8" w:rsidR="009433C8" w:rsidRDefault="009433C8" w:rsidP="0087303C">
      <w:pPr>
        <w:pStyle w:val="2"/>
      </w:pPr>
      <w:r>
        <w:rPr>
          <w:rFonts w:hint="eastAsia"/>
        </w:rPr>
        <w:t>4</w:t>
      </w:r>
      <w:r>
        <w:t>.</w:t>
      </w:r>
      <w:r w:rsidR="0087303C">
        <w:rPr>
          <w:rFonts w:hint="eastAsia"/>
        </w:rPr>
        <w:t>霍尔元件的</w:t>
      </w:r>
      <w:r>
        <w:rPr>
          <w:rFonts w:hint="eastAsia"/>
        </w:rPr>
        <w:t>计算</w:t>
      </w:r>
    </w:p>
    <w:p w14:paraId="79274C2B" w14:textId="7BA7B7CA" w:rsidR="0087303C" w:rsidRDefault="0087303C" w:rsidP="009433C8">
      <w:pPr>
        <w:jc w:val="left"/>
      </w:pPr>
      <w:r w:rsidRPr="0087303C">
        <w:rPr>
          <w:noProof/>
        </w:rPr>
        <w:drawing>
          <wp:inline distT="0" distB="0" distL="0" distR="0" wp14:anchorId="0F899E24" wp14:editId="7209408F">
            <wp:extent cx="2309446" cy="1611869"/>
            <wp:effectExtent l="0" t="0" r="0" b="7620"/>
            <wp:docPr id="41985" name="图片 4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28644" cy="162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C7B3" w14:textId="7D3E96CF" w:rsidR="0087303C" w:rsidRDefault="0087303C" w:rsidP="009433C8">
      <w:pPr>
        <w:jc w:val="left"/>
      </w:pPr>
      <w:r>
        <w:rPr>
          <w:rFonts w:hint="eastAsia"/>
        </w:rPr>
        <w:t>相关公式：</w:t>
      </w:r>
    </w:p>
    <w:p w14:paraId="652C886B" w14:textId="209CD537" w:rsidR="0087303C" w:rsidRDefault="0087303C" w:rsidP="009433C8">
      <w:pPr>
        <w:jc w:val="left"/>
      </w:pPr>
      <w:r w:rsidRPr="0087303C">
        <w:rPr>
          <w:noProof/>
        </w:rPr>
        <w:drawing>
          <wp:inline distT="0" distB="0" distL="0" distR="0" wp14:anchorId="4F590C69" wp14:editId="3751E69E">
            <wp:extent cx="3386582" cy="1963615"/>
            <wp:effectExtent l="0" t="0" r="4445" b="0"/>
            <wp:docPr id="41986" name="图片 4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4927" cy="198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6DBB" w14:textId="22BEBCC0" w:rsidR="0087303C" w:rsidRDefault="0087303C" w:rsidP="009433C8">
      <w:pPr>
        <w:jc w:val="left"/>
      </w:pPr>
      <w:r>
        <w:rPr>
          <w:rFonts w:hint="eastAsia"/>
        </w:rPr>
        <w:t>答案：</w:t>
      </w:r>
    </w:p>
    <w:p w14:paraId="0A5BC96D" w14:textId="5C090C78" w:rsidR="0087303C" w:rsidRDefault="0087303C" w:rsidP="009433C8">
      <w:pPr>
        <w:jc w:val="left"/>
      </w:pPr>
      <w:r w:rsidRPr="0087303C">
        <w:rPr>
          <w:noProof/>
        </w:rPr>
        <w:drawing>
          <wp:inline distT="0" distB="0" distL="0" distR="0" wp14:anchorId="5B847F65" wp14:editId="39F1E6F4">
            <wp:extent cx="3317631" cy="1228235"/>
            <wp:effectExtent l="0" t="0" r="0" b="0"/>
            <wp:docPr id="41990" name="图片 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0015" cy="124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45F6" w14:textId="152917F0" w:rsidR="0087303C" w:rsidRDefault="0087303C" w:rsidP="0087303C">
      <w:pPr>
        <w:pStyle w:val="1"/>
      </w:pPr>
      <w:r>
        <w:rPr>
          <w:rFonts w:hint="eastAsia"/>
        </w:rPr>
        <w:lastRenderedPageBreak/>
        <w:t>第八章 热电式传感器</w:t>
      </w:r>
    </w:p>
    <w:p w14:paraId="64881865" w14:textId="563BDF22" w:rsidR="0087303C" w:rsidRDefault="00485A25" w:rsidP="00485A2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热电偶的概念</w:t>
      </w:r>
    </w:p>
    <w:p w14:paraId="51EC0F7D" w14:textId="1CC7E4BA" w:rsidR="00485A25" w:rsidRDefault="00485A25" w:rsidP="009433C8">
      <w:pPr>
        <w:jc w:val="left"/>
      </w:pPr>
      <w:r w:rsidRPr="00485A25">
        <w:rPr>
          <w:noProof/>
        </w:rPr>
        <w:drawing>
          <wp:inline distT="0" distB="0" distL="0" distR="0" wp14:anchorId="637387E4" wp14:editId="02BF2298">
            <wp:extent cx="4085492" cy="784045"/>
            <wp:effectExtent l="0" t="0" r="0" b="0"/>
            <wp:docPr id="41991" name="图片 4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20190" cy="79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6D44" w14:textId="6B1CB648" w:rsidR="0097567C" w:rsidRDefault="0097567C" w:rsidP="009433C8">
      <w:pPr>
        <w:jc w:val="left"/>
      </w:pPr>
      <w:r w:rsidRPr="0097567C">
        <w:rPr>
          <w:noProof/>
        </w:rPr>
        <w:drawing>
          <wp:inline distT="0" distB="0" distL="0" distR="0" wp14:anchorId="4789EB6E" wp14:editId="0BC9BC78">
            <wp:extent cx="2514600" cy="542925"/>
            <wp:effectExtent l="0" t="0" r="0" b="9525"/>
            <wp:docPr id="42000" name="图片 4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0491" cy="54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9F50" w14:textId="77777777" w:rsidR="00485A25" w:rsidRDefault="00485A25" w:rsidP="009433C8">
      <w:pPr>
        <w:jc w:val="left"/>
      </w:pPr>
      <w:r>
        <w:rPr>
          <w:rFonts w:hint="eastAsia"/>
        </w:rPr>
        <w:t>答：</w:t>
      </w:r>
    </w:p>
    <w:p w14:paraId="5C610D33" w14:textId="74D0A915" w:rsidR="00485A25" w:rsidRDefault="00485A25" w:rsidP="00485A25">
      <w:pPr>
        <w:pStyle w:val="a3"/>
        <w:numPr>
          <w:ilvl w:val="0"/>
          <w:numId w:val="3"/>
        </w:numPr>
        <w:ind w:firstLineChars="0"/>
        <w:jc w:val="left"/>
      </w:pPr>
      <w:r w:rsidRPr="00485A25">
        <w:rPr>
          <w:rFonts w:hint="eastAsia"/>
        </w:rPr>
        <w:t>必须用</w:t>
      </w:r>
      <w:r w:rsidRPr="00485A25">
        <w:rPr>
          <w:rFonts w:hint="eastAsia"/>
          <w:b/>
          <w:bCs/>
        </w:rPr>
        <w:t>不同材料</w:t>
      </w:r>
      <w:r w:rsidRPr="00485A25">
        <w:rPr>
          <w:rFonts w:hint="eastAsia"/>
        </w:rPr>
        <w:t>做电极，在</w:t>
      </w:r>
      <w:r>
        <w:rPr>
          <w:rFonts w:hint="eastAsia"/>
        </w:rPr>
        <w:t>接点</w:t>
      </w:r>
      <w:r w:rsidRPr="00485A25">
        <w:t>两端必须有</w:t>
      </w:r>
      <w:r w:rsidRPr="00485A25">
        <w:rPr>
          <w:b/>
          <w:bCs/>
        </w:rPr>
        <w:t>温差梯度</w:t>
      </w:r>
      <w:r>
        <w:rPr>
          <w:rFonts w:hint="eastAsia"/>
          <w:b/>
          <w:bCs/>
        </w:rPr>
        <w:t>（不同温度）</w:t>
      </w:r>
      <w:r>
        <w:rPr>
          <w:rFonts w:hint="eastAsia"/>
        </w:rPr>
        <w:t>。</w:t>
      </w:r>
    </w:p>
    <w:p w14:paraId="34AC919C" w14:textId="707FC0FE" w:rsidR="00485A25" w:rsidRDefault="00485A25" w:rsidP="00485A25">
      <w:pPr>
        <w:pStyle w:val="a3"/>
        <w:numPr>
          <w:ilvl w:val="0"/>
          <w:numId w:val="3"/>
        </w:numPr>
        <w:ind w:firstLineChars="0"/>
        <w:jc w:val="left"/>
      </w:pPr>
      <w:r w:rsidRPr="00485A25">
        <w:rPr>
          <w:rFonts w:hint="eastAsia"/>
        </w:rPr>
        <w:t>中间导体定律，中间温度定律，标准电极定律</w:t>
      </w:r>
      <w:r>
        <w:rPr>
          <w:rFonts w:hint="eastAsia"/>
        </w:rPr>
        <w:t>。</w:t>
      </w:r>
    </w:p>
    <w:p w14:paraId="701BD2F2" w14:textId="57B34F45" w:rsidR="00485A25" w:rsidRDefault="00485A25" w:rsidP="00485A2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四个定律</w:t>
      </w:r>
    </w:p>
    <w:p w14:paraId="04524D77" w14:textId="47420C10" w:rsidR="00485A25" w:rsidRDefault="00485A25" w:rsidP="00485A25">
      <w:pPr>
        <w:jc w:val="left"/>
      </w:pPr>
      <w:r w:rsidRPr="00485A25">
        <w:rPr>
          <w:noProof/>
        </w:rPr>
        <w:drawing>
          <wp:inline distT="0" distB="0" distL="0" distR="0" wp14:anchorId="732D4D42" wp14:editId="23C6BDC6">
            <wp:extent cx="3012831" cy="886127"/>
            <wp:effectExtent l="0" t="0" r="0" b="9525"/>
            <wp:docPr id="41992" name="图片 4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9851" cy="8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A47E" w14:textId="3106359E" w:rsidR="00C158BE" w:rsidRDefault="00C158BE" w:rsidP="00485A25">
      <w:pPr>
        <w:jc w:val="left"/>
      </w:pPr>
      <w:r w:rsidRPr="00C158BE">
        <w:rPr>
          <w:noProof/>
        </w:rPr>
        <w:drawing>
          <wp:inline distT="0" distB="0" distL="0" distR="0" wp14:anchorId="5643AA91" wp14:editId="70910D3F">
            <wp:extent cx="5274310" cy="3264535"/>
            <wp:effectExtent l="0" t="0" r="2540" b="0"/>
            <wp:docPr id="41996" name="图片 4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53A8" w14:textId="1F54B28F" w:rsidR="00C158BE" w:rsidRDefault="00C158BE" w:rsidP="00C158BE">
      <w:pPr>
        <w:pStyle w:val="2"/>
      </w:pPr>
      <w:r>
        <w:lastRenderedPageBreak/>
        <w:t>3.</w:t>
      </w:r>
      <w:r>
        <w:rPr>
          <w:rFonts w:hint="eastAsia"/>
        </w:rPr>
        <w:t>中间温度定理</w:t>
      </w:r>
    </w:p>
    <w:p w14:paraId="313CF889" w14:textId="07B60C6C" w:rsidR="00C158BE" w:rsidRDefault="00C158BE" w:rsidP="00C158BE">
      <w:pPr>
        <w:jc w:val="left"/>
      </w:pPr>
      <w:r w:rsidRPr="00C158BE">
        <w:rPr>
          <w:noProof/>
        </w:rPr>
        <w:drawing>
          <wp:inline distT="0" distB="0" distL="0" distR="0" wp14:anchorId="0CE7FBF7" wp14:editId="088DE976">
            <wp:extent cx="2420815" cy="1554777"/>
            <wp:effectExtent l="0" t="0" r="0" b="7620"/>
            <wp:docPr id="41995" name="图片 4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33284" cy="156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3950" w14:textId="7C47593E" w:rsidR="00C158BE" w:rsidRDefault="00C158BE" w:rsidP="00C158BE">
      <w:pPr>
        <w:jc w:val="left"/>
      </w:pPr>
      <w:r>
        <w:rPr>
          <w:rFonts w:hint="eastAsia"/>
        </w:rPr>
        <w:t>答案：</w:t>
      </w:r>
    </w:p>
    <w:p w14:paraId="58378B0B" w14:textId="4C8D93BA" w:rsidR="00C158BE" w:rsidRDefault="00C158BE" w:rsidP="00C158BE">
      <w:pPr>
        <w:jc w:val="left"/>
      </w:pPr>
      <w:r w:rsidRPr="00C158BE">
        <w:rPr>
          <w:noProof/>
        </w:rPr>
        <w:drawing>
          <wp:inline distT="0" distB="0" distL="0" distR="0" wp14:anchorId="050132FC" wp14:editId="7F16412E">
            <wp:extent cx="5632938" cy="748030"/>
            <wp:effectExtent l="0" t="0" r="6350" b="0"/>
            <wp:docPr id="41997" name="图片 4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77806" cy="75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D7C" w14:textId="03F990A9" w:rsidR="00C158BE" w:rsidRDefault="00C158BE" w:rsidP="00C158B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查表</w:t>
      </w:r>
    </w:p>
    <w:p w14:paraId="15979DEC" w14:textId="7D647C7F" w:rsidR="00C158BE" w:rsidRDefault="00C158BE" w:rsidP="00C158BE">
      <w:pPr>
        <w:jc w:val="left"/>
      </w:pPr>
      <w:r w:rsidRPr="00C158BE">
        <w:rPr>
          <w:noProof/>
        </w:rPr>
        <w:drawing>
          <wp:inline distT="0" distB="0" distL="0" distR="0" wp14:anchorId="2C9358E1" wp14:editId="1C121962">
            <wp:extent cx="2467708" cy="1132489"/>
            <wp:effectExtent l="0" t="0" r="8890" b="0"/>
            <wp:docPr id="41998" name="图片 4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81073" cy="11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014F" w14:textId="2279BA05" w:rsidR="00C158BE" w:rsidRDefault="00C158BE" w:rsidP="00C158BE">
      <w:pPr>
        <w:jc w:val="left"/>
      </w:pPr>
      <w:r w:rsidRPr="00C158BE">
        <w:rPr>
          <w:noProof/>
        </w:rPr>
        <w:drawing>
          <wp:inline distT="0" distB="0" distL="0" distR="0" wp14:anchorId="3F1CF849" wp14:editId="4793B337">
            <wp:extent cx="4085492" cy="2293601"/>
            <wp:effectExtent l="0" t="0" r="0" b="0"/>
            <wp:docPr id="41999" name="图片 4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9705" cy="23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182D" w14:textId="1F1572E4" w:rsidR="00C158BE" w:rsidRDefault="003F06D5" w:rsidP="003F06D5">
      <w:pPr>
        <w:pStyle w:val="1"/>
      </w:pPr>
      <w:r>
        <w:rPr>
          <w:rFonts w:hint="eastAsia"/>
        </w:rPr>
        <w:lastRenderedPageBreak/>
        <w:t>第九章 光电式传感器</w:t>
      </w:r>
    </w:p>
    <w:p w14:paraId="14E54682" w14:textId="084F280A" w:rsidR="003F06D5" w:rsidRDefault="003F06D5" w:rsidP="003F06D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光纤传输损耗计算</w:t>
      </w:r>
    </w:p>
    <w:p w14:paraId="5FBFC00D" w14:textId="69BD2316" w:rsidR="003F06D5" w:rsidRDefault="003F06D5" w:rsidP="003F06D5">
      <w:r w:rsidRPr="003F06D5">
        <w:rPr>
          <w:noProof/>
        </w:rPr>
        <w:drawing>
          <wp:inline distT="0" distB="0" distL="0" distR="0" wp14:anchorId="58BF8FBA" wp14:editId="5E792CEB">
            <wp:extent cx="3810000" cy="1707298"/>
            <wp:effectExtent l="0" t="0" r="0" b="7620"/>
            <wp:docPr id="42001" name="图片 4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20792" cy="171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8811" w14:textId="77777777" w:rsidR="003F06D5" w:rsidRDefault="003F06D5" w:rsidP="003F06D5">
      <w:pPr>
        <w:ind w:firstLine="420"/>
      </w:pPr>
      <w:r>
        <w:rPr>
          <w:rFonts w:hint="eastAsia"/>
        </w:rPr>
        <w:t>答案：1</w:t>
      </w:r>
      <w:r>
        <w:t>0</w:t>
      </w:r>
    </w:p>
    <w:p w14:paraId="17F7FC87" w14:textId="45EF6990" w:rsidR="003F06D5" w:rsidRDefault="003F06D5" w:rsidP="003F06D5">
      <w:pPr>
        <w:ind w:firstLine="420"/>
      </w:pPr>
      <w:r w:rsidRPr="003F06D5">
        <w:rPr>
          <w:noProof/>
        </w:rPr>
        <w:drawing>
          <wp:inline distT="0" distB="0" distL="0" distR="0" wp14:anchorId="492C7DDB" wp14:editId="121B8CA6">
            <wp:extent cx="1830176" cy="1499089"/>
            <wp:effectExtent l="0" t="0" r="0" b="6350"/>
            <wp:docPr id="42002" name="图片 4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40596" cy="15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15F8" w14:textId="04E00BBD" w:rsidR="003F06D5" w:rsidRDefault="003F06D5" w:rsidP="003F06D5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光纤传感器</w:t>
      </w:r>
    </w:p>
    <w:p w14:paraId="222F1579" w14:textId="009F5A6F" w:rsidR="003F06D5" w:rsidRDefault="003F06D5" w:rsidP="003F06D5">
      <w:r w:rsidRPr="003F06D5">
        <w:rPr>
          <w:noProof/>
        </w:rPr>
        <w:drawing>
          <wp:inline distT="0" distB="0" distL="0" distR="0" wp14:anchorId="276EF4EB" wp14:editId="3A022DAF">
            <wp:extent cx="3944815" cy="531453"/>
            <wp:effectExtent l="0" t="0" r="0" b="2540"/>
            <wp:docPr id="42003" name="图片 4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80231" cy="53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0F37" w14:textId="5454D25F" w:rsidR="003F06D5" w:rsidRDefault="003F06D5" w:rsidP="003F06D5">
      <w:r>
        <w:rPr>
          <w:rFonts w:hint="eastAsia"/>
        </w:rPr>
        <w:t>答：光源、光纤（光导纤维）、光探测器。</w:t>
      </w:r>
    </w:p>
    <w:p w14:paraId="0A940927" w14:textId="63CAB9B1" w:rsidR="003F06D5" w:rsidRDefault="003F06D5" w:rsidP="003F06D5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光电式传感器分类</w:t>
      </w:r>
    </w:p>
    <w:p w14:paraId="7342B249" w14:textId="1A717716" w:rsidR="003F06D5" w:rsidRDefault="003F06D5" w:rsidP="003F06D5">
      <w:r w:rsidRPr="003F06D5">
        <w:rPr>
          <w:noProof/>
        </w:rPr>
        <w:drawing>
          <wp:inline distT="0" distB="0" distL="0" distR="0" wp14:anchorId="2E5077F2" wp14:editId="49F36B8A">
            <wp:extent cx="2643554" cy="552607"/>
            <wp:effectExtent l="0" t="0" r="4445" b="0"/>
            <wp:docPr id="42004" name="图片 4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2139" cy="5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3454" w14:textId="392A1F1E" w:rsidR="003F06D5" w:rsidRDefault="003F06D5" w:rsidP="003F06D5">
      <w:r>
        <w:rPr>
          <w:rFonts w:hint="eastAsia"/>
        </w:rPr>
        <w:t>答：</w:t>
      </w:r>
      <w:r w:rsidRPr="003F06D5">
        <w:rPr>
          <w:rFonts w:hint="eastAsia"/>
        </w:rPr>
        <w:t>光电效应传感器、红外热释电传感器、固体图像传感器、光纤传感器。</w:t>
      </w:r>
    </w:p>
    <w:p w14:paraId="1FF88F87" w14:textId="3430CD0C" w:rsidR="003F06D5" w:rsidRDefault="003F06D5" w:rsidP="003F06D5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光电管的概念</w:t>
      </w:r>
    </w:p>
    <w:p w14:paraId="16AB5DDB" w14:textId="41DDA94C" w:rsidR="003F06D5" w:rsidRDefault="003F06D5" w:rsidP="003F06D5">
      <w:r w:rsidRPr="003F06D5">
        <w:rPr>
          <w:noProof/>
        </w:rPr>
        <w:drawing>
          <wp:inline distT="0" distB="0" distL="0" distR="0" wp14:anchorId="32E5EB44" wp14:editId="1C960229">
            <wp:extent cx="3018692" cy="530759"/>
            <wp:effectExtent l="0" t="0" r="0" b="3175"/>
            <wp:docPr id="42005" name="图片 4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32777" cy="5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FAB3" w14:textId="77777777" w:rsidR="003F06D5" w:rsidRDefault="003F06D5" w:rsidP="003F06D5">
      <w:r>
        <w:rPr>
          <w:rFonts w:hint="eastAsia"/>
        </w:rPr>
        <w:t>答：光电管是根据</w:t>
      </w:r>
      <w:r w:rsidRPr="003F06D5">
        <w:rPr>
          <w:rFonts w:hint="eastAsia"/>
          <w:b/>
          <w:bCs/>
        </w:rPr>
        <w:t>外光电效应</w:t>
      </w:r>
      <w:r>
        <w:rPr>
          <w:rFonts w:hint="eastAsia"/>
        </w:rPr>
        <w:t>原理制成的。即当光照射到金属或金属氧化物的光电材料上时</w:t>
      </w:r>
      <w:r>
        <w:t>,光子的能量传给光电材料表面的电子,如果入射到表面的光能</w:t>
      </w:r>
      <w:r w:rsidRPr="003F06D5">
        <w:rPr>
          <w:b/>
          <w:bCs/>
        </w:rPr>
        <w:t>使电子获得足够的能量</w:t>
      </w:r>
      <w:r>
        <w:t>，电子会克服正离子对它的吸引力，</w:t>
      </w:r>
      <w:r w:rsidRPr="003F06D5">
        <w:rPr>
          <w:b/>
          <w:bCs/>
        </w:rPr>
        <w:t>脱离材料表面</w:t>
      </w:r>
      <w:r>
        <w:t>进入外界空间。</w:t>
      </w:r>
    </w:p>
    <w:p w14:paraId="6FB4B09B" w14:textId="7908ECDF" w:rsidR="003F06D5" w:rsidRDefault="003F06D5" w:rsidP="003F06D5">
      <w:pPr>
        <w:ind w:firstLineChars="200" w:firstLine="420"/>
      </w:pPr>
      <w:r>
        <w:rPr>
          <w:rFonts w:hint="eastAsia"/>
        </w:rPr>
        <w:t>主要特性有伏安特性、光照特性、光谱特性、响应时间、峰值探测率和温度特性等。</w:t>
      </w:r>
    </w:p>
    <w:p w14:paraId="66741D2C" w14:textId="0D688113" w:rsidR="003F06D5" w:rsidRDefault="003F06D5" w:rsidP="003F06D5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光敏电阻主要参数</w:t>
      </w:r>
    </w:p>
    <w:p w14:paraId="366B085C" w14:textId="12C9B95D" w:rsidR="003F06D5" w:rsidRDefault="003F06D5" w:rsidP="003F06D5">
      <w:r w:rsidRPr="003F06D5">
        <w:rPr>
          <w:noProof/>
        </w:rPr>
        <w:drawing>
          <wp:inline distT="0" distB="0" distL="0" distR="0" wp14:anchorId="60950F4B" wp14:editId="25B180EB">
            <wp:extent cx="2655277" cy="589233"/>
            <wp:effectExtent l="0" t="0" r="0" b="1905"/>
            <wp:docPr id="42006" name="图片 4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68602" cy="5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26F4" w14:textId="77777777" w:rsidR="003F06D5" w:rsidRDefault="003F06D5" w:rsidP="003F06D5">
      <w:r>
        <w:rPr>
          <w:rFonts w:hint="eastAsia"/>
        </w:rPr>
        <w:t>答：光敏电阻的主要参数</w:t>
      </w:r>
      <w:r>
        <w:t>:暗电阻、亮电阻和光电流、伏安特性、光照特性、光谱特性、响应时间和频率特性、温度特性。</w:t>
      </w:r>
    </w:p>
    <w:p w14:paraId="56694E83" w14:textId="77777777" w:rsidR="003F06D5" w:rsidRDefault="003F06D5" w:rsidP="003F06D5">
      <w:pPr>
        <w:ind w:firstLineChars="200" w:firstLine="420"/>
      </w:pPr>
      <w:r>
        <w:rPr>
          <w:rFonts w:hint="eastAsia"/>
        </w:rPr>
        <w:t>暗电阻</w:t>
      </w:r>
      <w:r>
        <w:t>:光敏电阻未受到光照时的阻值。</w:t>
      </w:r>
    </w:p>
    <w:p w14:paraId="6E86F8E6" w14:textId="23934FA1" w:rsidR="00FD5453" w:rsidRDefault="00FD5453" w:rsidP="003F06D5">
      <w:pPr>
        <w:ind w:firstLineChars="200" w:firstLine="420"/>
        <w:rPr>
          <w:rFonts w:hint="eastAsia"/>
        </w:rPr>
      </w:pPr>
      <w:r>
        <w:rPr>
          <w:rFonts w:hint="eastAsia"/>
        </w:rPr>
        <w:t>暗电流:未受到光照时的电流。</w:t>
      </w:r>
    </w:p>
    <w:p w14:paraId="20F5C957" w14:textId="77777777" w:rsidR="003F06D5" w:rsidRDefault="003F06D5" w:rsidP="003F06D5">
      <w:pPr>
        <w:ind w:firstLineChars="200" w:firstLine="420"/>
        <w:rPr>
          <w:rFonts w:hint="eastAsia"/>
        </w:rPr>
      </w:pPr>
      <w:r>
        <w:rPr>
          <w:rFonts w:hint="eastAsia"/>
        </w:rPr>
        <w:t>亮电阻</w:t>
      </w:r>
      <w:r>
        <w:t>:受到光照时的电阻。</w:t>
      </w:r>
    </w:p>
    <w:p w14:paraId="0D7C243D" w14:textId="4B0C1F09" w:rsidR="00FD5453" w:rsidRDefault="00FD5453" w:rsidP="003F06D5">
      <w:pPr>
        <w:ind w:firstLineChars="200" w:firstLine="420"/>
      </w:pPr>
      <w:r>
        <w:t>亮电流</w:t>
      </w:r>
      <w:r>
        <w:rPr>
          <w:rFonts w:hint="eastAsia"/>
        </w:rPr>
        <w:t>:受到光照时的电流。</w:t>
      </w:r>
    </w:p>
    <w:p w14:paraId="1039C89A" w14:textId="025B8EA6" w:rsidR="003F06D5" w:rsidRDefault="003F06D5" w:rsidP="003F06D5">
      <w:pPr>
        <w:ind w:firstLineChars="200" w:firstLine="420"/>
      </w:pPr>
      <w:r>
        <w:rPr>
          <w:rFonts w:hint="eastAsia"/>
        </w:rPr>
        <w:t>光电流</w:t>
      </w:r>
      <w:r>
        <w:t>:</w:t>
      </w:r>
      <w:r w:rsidR="00FD5453">
        <w:t>光敏电阻亮</w:t>
      </w:r>
      <w:r>
        <w:t>电流</w:t>
      </w:r>
      <w:r w:rsidR="00FD5453">
        <w:t>与暗电流之差</w:t>
      </w:r>
      <w:r>
        <w:t>。</w:t>
      </w:r>
    </w:p>
    <w:p w14:paraId="13D1860D" w14:textId="77777777" w:rsidR="003F06D5" w:rsidRDefault="003F06D5" w:rsidP="003F06D5">
      <w:pPr>
        <w:ind w:firstLineChars="200" w:firstLine="420"/>
      </w:pPr>
      <w:r>
        <w:rPr>
          <w:rFonts w:hint="eastAsia"/>
        </w:rPr>
        <w:t>光照特性</w:t>
      </w:r>
      <w:r>
        <w:t>:光电流和光照强度之间的关系。</w:t>
      </w:r>
    </w:p>
    <w:p w14:paraId="68106CD9" w14:textId="77777777" w:rsidR="003F06D5" w:rsidRDefault="003F06D5" w:rsidP="003F06D5">
      <w:pPr>
        <w:ind w:firstLineChars="200" w:firstLine="420"/>
      </w:pPr>
      <w:r>
        <w:rPr>
          <w:rFonts w:hint="eastAsia"/>
        </w:rPr>
        <w:t>光谱特性</w:t>
      </w:r>
      <w:r>
        <w:t>:不同的光敏电阻对不同波长的入射光有不同的响应特性。</w:t>
      </w:r>
    </w:p>
    <w:p w14:paraId="4DF02B4A" w14:textId="77777777" w:rsidR="005A4A0E" w:rsidRDefault="003F06D5" w:rsidP="003F06D5">
      <w:pPr>
        <w:ind w:firstLineChars="200" w:firstLine="420"/>
        <w:rPr>
          <w:rFonts w:hint="eastAsia"/>
        </w:rPr>
      </w:pPr>
      <w:r>
        <w:rPr>
          <w:rFonts w:hint="eastAsia"/>
        </w:rPr>
        <w:t>响应时间和频率特性</w:t>
      </w:r>
      <w:r>
        <w:t>:光敏电阻产生的光电流有一定的惰性，即响应时间;</w:t>
      </w:r>
    </w:p>
    <w:p w14:paraId="592CAFA6" w14:textId="6842C643" w:rsidR="003F06D5" w:rsidRDefault="00280857" w:rsidP="003F06D5">
      <w:pPr>
        <w:ind w:firstLineChars="200" w:firstLine="420"/>
      </w:pPr>
      <w:r>
        <w:t>频率特性</w:t>
      </w:r>
      <w:r>
        <w:rPr>
          <w:rFonts w:hint="eastAsia"/>
        </w:rPr>
        <w:t>:</w:t>
      </w:r>
      <w:r w:rsidR="003F06D5">
        <w:t>入射信号的强弱。</w:t>
      </w:r>
    </w:p>
    <w:p w14:paraId="5FD8E72C" w14:textId="2762CB4F" w:rsidR="003F06D5" w:rsidRDefault="003F06D5" w:rsidP="003F06D5">
      <w:pPr>
        <w:ind w:firstLineChars="200" w:firstLine="420"/>
      </w:pPr>
      <w:r>
        <w:rPr>
          <w:rFonts w:hint="eastAsia"/>
        </w:rPr>
        <w:t>温度特性</w:t>
      </w:r>
      <w:r>
        <w:t>:不同材料的光敏电阻有不同的温度特性。</w:t>
      </w:r>
    </w:p>
    <w:p w14:paraId="141E59BD" w14:textId="4736F1F5" w:rsidR="003F06D5" w:rsidRDefault="00F167B5" w:rsidP="00F167B5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光敏管的概念</w:t>
      </w:r>
    </w:p>
    <w:p w14:paraId="29217AA8" w14:textId="2D2937D4" w:rsidR="00F167B5" w:rsidRDefault="00F167B5" w:rsidP="003F06D5">
      <w:r w:rsidRPr="00F167B5">
        <w:rPr>
          <w:noProof/>
        </w:rPr>
        <w:drawing>
          <wp:inline distT="0" distB="0" distL="0" distR="0" wp14:anchorId="495375B2" wp14:editId="462FA712">
            <wp:extent cx="2983523" cy="885864"/>
            <wp:effectExtent l="0" t="0" r="7620" b="0"/>
            <wp:docPr id="42007" name="图片 4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91194" cy="88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3218" w14:textId="5AFF87CA" w:rsidR="00F167B5" w:rsidRDefault="00F167B5" w:rsidP="00F167B5">
      <w:r>
        <w:rPr>
          <w:rFonts w:hint="eastAsia"/>
        </w:rPr>
        <w:t>答：光敏管的工作原理：</w:t>
      </w:r>
      <w:r>
        <w:t>在无光照射时，处于反偏的光敏二极管，工作在截至状态，这是只有少量的载流子在反向偏压下，越过阻拦层，形成微小的</w:t>
      </w:r>
      <w:r w:rsidRPr="00F167B5">
        <w:rPr>
          <w:b/>
          <w:bCs/>
        </w:rPr>
        <w:t>反向电流</w:t>
      </w:r>
      <w:r>
        <w:t>。当光敏二极管受到光照射后，光子在半导体内被吸收，使</w:t>
      </w:r>
      <w:r w:rsidRPr="00F167B5">
        <w:rPr>
          <w:b/>
          <w:bCs/>
        </w:rPr>
        <w:t>Р型区的电子数增多</w:t>
      </w:r>
      <w:r>
        <w:t>，也使</w:t>
      </w:r>
      <w:r w:rsidRPr="00F167B5">
        <w:rPr>
          <w:b/>
          <w:bCs/>
        </w:rPr>
        <w:t>N型区</w:t>
      </w:r>
      <w:r>
        <w:rPr>
          <w:rFonts w:hint="eastAsia"/>
          <w:b/>
          <w:bCs/>
        </w:rPr>
        <w:t>的</w:t>
      </w:r>
      <w:r w:rsidRPr="00F167B5">
        <w:rPr>
          <w:b/>
          <w:bCs/>
        </w:rPr>
        <w:t>空穴增多</w:t>
      </w:r>
      <w:r>
        <w:t>，即产生新的自由载流子。这些载流子在结电场的作用下，</w:t>
      </w:r>
      <w:r w:rsidRPr="00F167B5">
        <w:rPr>
          <w:b/>
          <w:bCs/>
        </w:rPr>
        <w:t>空穴向Р型区移动</w:t>
      </w:r>
      <w:r>
        <w:t>，</w:t>
      </w:r>
      <w:r w:rsidRPr="00F167B5">
        <w:rPr>
          <w:b/>
          <w:bCs/>
        </w:rPr>
        <w:t>电子向N型区移动</w:t>
      </w:r>
      <w:r>
        <w:t>，从而使通过PN结的方向电流大为增加，这样就形成了</w:t>
      </w:r>
      <w:r w:rsidRPr="00F167B5">
        <w:rPr>
          <w:b/>
          <w:bCs/>
        </w:rPr>
        <w:t>光电流</w:t>
      </w:r>
      <w:r>
        <w:t>，处于导通状态。当入射光的强度发生变化时,</w:t>
      </w:r>
      <w:r w:rsidR="00767DB0">
        <w:t>光生载流子的多少相应</w:t>
      </w:r>
      <w:r>
        <w:t>发生变化，通过光敏二极管的电流也随之变化，这样把光信号变成了电信号。</w:t>
      </w:r>
    </w:p>
    <w:p w14:paraId="4756B74F" w14:textId="325136FE" w:rsidR="00F167B5" w:rsidRDefault="00F167B5" w:rsidP="00F167B5">
      <w:pPr>
        <w:ind w:firstLineChars="200" w:firstLine="420"/>
      </w:pPr>
      <w:r>
        <w:rPr>
          <w:rFonts w:hint="eastAsia"/>
        </w:rPr>
        <w:lastRenderedPageBreak/>
        <w:t>光敏晶体管主要特性：</w:t>
      </w:r>
      <w:r>
        <w:t>光谱特性、伏安特性、光照特性、频率特性。</w:t>
      </w:r>
    </w:p>
    <w:p w14:paraId="214F9523" w14:textId="46B829DD" w:rsidR="00F167B5" w:rsidRDefault="00F167B5" w:rsidP="00F167B5">
      <w:pPr>
        <w:ind w:firstLineChars="200" w:firstLine="420"/>
      </w:pPr>
      <w:r>
        <w:rPr>
          <w:rFonts w:hint="eastAsia"/>
        </w:rPr>
        <w:t>光敏二极管主要特性：</w:t>
      </w:r>
      <w:r>
        <w:t>光电流，响应时间，输出特性。</w:t>
      </w:r>
    </w:p>
    <w:p w14:paraId="222ADFAD" w14:textId="00125DA5" w:rsidR="00F167B5" w:rsidRDefault="00F167B5" w:rsidP="00F167B5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功能性/非功能性光纤传感器</w:t>
      </w:r>
    </w:p>
    <w:p w14:paraId="59A7505E" w14:textId="77777777" w:rsidR="00F167B5" w:rsidRDefault="00F167B5" w:rsidP="00F167B5">
      <w:r w:rsidRPr="00F167B5">
        <w:rPr>
          <w:noProof/>
        </w:rPr>
        <w:drawing>
          <wp:inline distT="0" distB="0" distL="0" distR="0" wp14:anchorId="054BB5CD" wp14:editId="7AA3CD56">
            <wp:extent cx="2971800" cy="589309"/>
            <wp:effectExtent l="0" t="0" r="0" b="1270"/>
            <wp:docPr id="42008" name="图片 4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00697" cy="59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4203" w14:textId="77777777" w:rsidR="00F167B5" w:rsidRDefault="00F167B5" w:rsidP="00F167B5">
      <w:r>
        <w:rPr>
          <w:rFonts w:hint="eastAsia"/>
        </w:rPr>
        <w:t>答：功能型光纤传感器</w:t>
      </w:r>
      <w:r>
        <w:t>:利用光纤本身的特性把</w:t>
      </w:r>
      <w:r w:rsidRPr="00F167B5">
        <w:rPr>
          <w:b/>
          <w:bCs/>
        </w:rPr>
        <w:t>光纤作为敏感元件</w:t>
      </w:r>
      <w:r>
        <w:t>。</w:t>
      </w:r>
    </w:p>
    <w:p w14:paraId="0550C00D" w14:textId="4D4130A8" w:rsidR="00F167B5" w:rsidRDefault="00F167B5" w:rsidP="00F167B5">
      <w:pPr>
        <w:ind w:firstLineChars="200" w:firstLine="420"/>
      </w:pPr>
      <w:r>
        <w:rPr>
          <w:rFonts w:hint="eastAsia"/>
        </w:rPr>
        <w:t>非功能型光纤传感器</w:t>
      </w:r>
      <w:r>
        <w:t>:</w:t>
      </w:r>
      <w:r w:rsidRPr="00F167B5">
        <w:rPr>
          <w:b/>
          <w:bCs/>
        </w:rPr>
        <w:t>利用其他敏感元件</w:t>
      </w:r>
      <w:r>
        <w:t>感受被测量的变化，与其他敏感元件组合而成的传感器，</w:t>
      </w:r>
      <w:r w:rsidRPr="00F167B5">
        <w:rPr>
          <w:b/>
          <w:bCs/>
        </w:rPr>
        <w:t>光纤只作为光的传输介质</w:t>
      </w:r>
      <w:r>
        <w:t>。</w:t>
      </w:r>
    </w:p>
    <w:p w14:paraId="58F47033" w14:textId="51BE9309" w:rsidR="00F167B5" w:rsidRDefault="00F167B5" w:rsidP="00F167B5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码盘</w:t>
      </w:r>
    </w:p>
    <w:p w14:paraId="013233EC" w14:textId="4F476069" w:rsidR="00F167B5" w:rsidRDefault="00F167B5" w:rsidP="00F167B5">
      <w:r w:rsidRPr="00F167B5">
        <w:rPr>
          <w:noProof/>
        </w:rPr>
        <w:drawing>
          <wp:inline distT="0" distB="0" distL="0" distR="0" wp14:anchorId="73B6074F" wp14:editId="6BD23D48">
            <wp:extent cx="2749062" cy="566659"/>
            <wp:effectExtent l="0" t="0" r="0" b="5080"/>
            <wp:docPr id="42009" name="图片 4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3182" cy="5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569" w14:textId="39A173AE" w:rsidR="00F167B5" w:rsidRDefault="00F167B5" w:rsidP="00F167B5">
      <w:r>
        <w:rPr>
          <w:rFonts w:hint="eastAsia"/>
        </w:rPr>
        <w:t>答：二进制码盘优点：</w:t>
      </w:r>
      <w:r>
        <w:t>只要根据码盘的起始和终止位置，就可以确定角位移。</w:t>
      </w:r>
    </w:p>
    <w:p w14:paraId="30C75B1D" w14:textId="7C61BB88" w:rsidR="00F167B5" w:rsidRDefault="00F167B5" w:rsidP="00F167B5">
      <w:pPr>
        <w:ind w:firstLineChars="200" w:firstLine="420"/>
      </w:pPr>
      <w:r>
        <w:rPr>
          <w:rFonts w:hint="eastAsia"/>
        </w:rPr>
        <w:t>二进制码盘缺点：</w:t>
      </w:r>
      <w:r>
        <w:t>任何微小的制作误差，都可能造成读数的粗误差。</w:t>
      </w:r>
    </w:p>
    <w:p w14:paraId="6AFF2354" w14:textId="3ECEA0D9" w:rsidR="00F167B5" w:rsidRDefault="00F167B5" w:rsidP="00F167B5">
      <w:pPr>
        <w:ind w:firstLineChars="200" w:firstLine="420"/>
      </w:pPr>
      <w:r>
        <w:rPr>
          <w:rFonts w:hint="eastAsia"/>
        </w:rPr>
        <w:t>循环码盘优点：</w:t>
      </w:r>
      <w:r>
        <w:t>是一种无权码，任何相邻的两个数码之间只有一位是变化的，能有效克服由于制作和安装不准带来的误差。</w:t>
      </w:r>
    </w:p>
    <w:p w14:paraId="004A7204" w14:textId="72D77F51" w:rsidR="00F167B5" w:rsidRDefault="00F167B5" w:rsidP="00F167B5">
      <w:pPr>
        <w:ind w:firstLineChars="200" w:firstLine="420"/>
      </w:pPr>
      <w:r>
        <w:rPr>
          <w:rFonts w:hint="eastAsia"/>
        </w:rPr>
        <w:t>循环码盘缺点：</w:t>
      </w:r>
      <w:r>
        <w:t>译码相对困难。</w:t>
      </w:r>
    </w:p>
    <w:p w14:paraId="32C03E38" w14:textId="141FCB74" w:rsidR="00F167B5" w:rsidRPr="00F167B5" w:rsidRDefault="00F167B5" w:rsidP="00F167B5">
      <w:pPr>
        <w:pStyle w:val="2"/>
      </w:pPr>
      <w:r>
        <w:t>9.</w:t>
      </w:r>
      <w:r>
        <w:rPr>
          <w:rFonts w:hint="eastAsia"/>
        </w:rPr>
        <w:t>二进制码盘计算</w:t>
      </w:r>
    </w:p>
    <w:p w14:paraId="75603014" w14:textId="22CCE434" w:rsidR="00F167B5" w:rsidRDefault="00F167B5" w:rsidP="00F167B5">
      <w:r w:rsidRPr="00F167B5">
        <w:rPr>
          <w:noProof/>
        </w:rPr>
        <w:drawing>
          <wp:inline distT="0" distB="0" distL="0" distR="0" wp14:anchorId="504D8774" wp14:editId="6F90222D">
            <wp:extent cx="2467708" cy="1149344"/>
            <wp:effectExtent l="0" t="0" r="0" b="0"/>
            <wp:docPr id="42010" name="图片 4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81293" cy="115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F1F6" w14:textId="77D1AC44" w:rsidR="00F167B5" w:rsidRDefault="00F167B5" w:rsidP="00F167B5">
      <w:r>
        <w:rPr>
          <w:rFonts w:hint="eastAsia"/>
        </w:rPr>
        <w:t>相关公式：</w:t>
      </w:r>
    </w:p>
    <w:p w14:paraId="41CAB3F3" w14:textId="6330A7A5" w:rsidR="00F167B5" w:rsidRDefault="00F167B5" w:rsidP="00F167B5">
      <w:r w:rsidRPr="00F167B5">
        <w:rPr>
          <w:noProof/>
        </w:rPr>
        <w:drawing>
          <wp:inline distT="0" distB="0" distL="0" distR="0" wp14:anchorId="45210E39" wp14:editId="2CA953EE">
            <wp:extent cx="4513385" cy="297777"/>
            <wp:effectExtent l="0" t="0" r="0" b="7620"/>
            <wp:docPr id="42012" name="图片 4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3240" cy="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B110" w14:textId="7FBDBC7D" w:rsidR="00F167B5" w:rsidRDefault="00F167B5" w:rsidP="00F167B5">
      <w:r>
        <w:rPr>
          <w:rFonts w:hint="eastAsia"/>
        </w:rPr>
        <w:t>答案：</w:t>
      </w:r>
    </w:p>
    <w:p w14:paraId="4A7E2113" w14:textId="728801ED" w:rsidR="00F167B5" w:rsidRDefault="00F167B5" w:rsidP="00F167B5">
      <w:r w:rsidRPr="00F167B5">
        <w:rPr>
          <w:noProof/>
        </w:rPr>
        <w:lastRenderedPageBreak/>
        <w:drawing>
          <wp:inline distT="0" distB="0" distL="0" distR="0" wp14:anchorId="38E538A2" wp14:editId="68B49369">
            <wp:extent cx="3293529" cy="1723293"/>
            <wp:effectExtent l="0" t="0" r="2540" b="0"/>
            <wp:docPr id="42011" name="图片 4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0282" cy="173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D8AE" w14:textId="35B8C4CE" w:rsidR="00430A37" w:rsidRDefault="00430A37" w:rsidP="00430A37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莫尔条纹</w:t>
      </w:r>
    </w:p>
    <w:p w14:paraId="52EFE6EB" w14:textId="3EDBCB97" w:rsidR="00430A37" w:rsidRDefault="00430A37" w:rsidP="00F167B5">
      <w:r w:rsidRPr="00430A37">
        <w:rPr>
          <w:noProof/>
        </w:rPr>
        <w:drawing>
          <wp:inline distT="0" distB="0" distL="0" distR="0" wp14:anchorId="6D352834" wp14:editId="321E3200">
            <wp:extent cx="2573215" cy="1597655"/>
            <wp:effectExtent l="0" t="0" r="0" b="3175"/>
            <wp:docPr id="42013" name="图片 4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83736" cy="16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4649" w14:textId="4EB19D61" w:rsidR="00430A37" w:rsidRDefault="00430A37" w:rsidP="00F167B5">
      <w:r>
        <w:rPr>
          <w:rFonts w:hint="eastAsia"/>
        </w:rPr>
        <w:t>相关公式：</w:t>
      </w:r>
    </w:p>
    <w:p w14:paraId="0EEF6663" w14:textId="1AD19D43" w:rsidR="00430A37" w:rsidRDefault="00430A37" w:rsidP="00430A37">
      <w:pPr>
        <w:ind w:firstLine="420"/>
      </w:pPr>
      <w:r w:rsidRPr="00430A37">
        <w:rPr>
          <w:noProof/>
        </w:rPr>
        <w:drawing>
          <wp:inline distT="0" distB="0" distL="0" distR="0" wp14:anchorId="59F7E110" wp14:editId="284FDCAD">
            <wp:extent cx="1441938" cy="858157"/>
            <wp:effectExtent l="0" t="0" r="6350" b="0"/>
            <wp:docPr id="42015" name="图片 4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53184" cy="86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C098" w14:textId="322E8BAE" w:rsidR="00430A37" w:rsidRDefault="00430A37" w:rsidP="00B658C7">
      <w:pPr>
        <w:ind w:firstLineChars="200" w:firstLine="420"/>
      </w:pPr>
      <w:r>
        <w:rPr>
          <w:rFonts w:hint="eastAsia"/>
        </w:rPr>
        <w:t>BH、W——莫尔条纹间距、光栅栅距</w:t>
      </w:r>
    </w:p>
    <w:p w14:paraId="1C9FBCE4" w14:textId="70C0F404" w:rsidR="00430A37" w:rsidRDefault="00430A37" w:rsidP="00F167B5">
      <w:r>
        <w:rPr>
          <w:rFonts w:hint="eastAsia"/>
        </w:rPr>
        <w:t>答案：</w:t>
      </w:r>
    </w:p>
    <w:p w14:paraId="355E3E08" w14:textId="26B7FE56" w:rsidR="00430A37" w:rsidRDefault="00430A37" w:rsidP="00F167B5">
      <w:r w:rsidRPr="00430A37">
        <w:rPr>
          <w:noProof/>
        </w:rPr>
        <w:drawing>
          <wp:inline distT="0" distB="0" distL="0" distR="0" wp14:anchorId="42B1239F" wp14:editId="10E08717">
            <wp:extent cx="4548554" cy="1970894"/>
            <wp:effectExtent l="0" t="0" r="4445" b="0"/>
            <wp:docPr id="42014" name="图片 4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59235" cy="19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DE5D" w14:textId="0BE928A1" w:rsidR="00CE547E" w:rsidRDefault="00CE547E" w:rsidP="00CE547E">
      <w:pPr>
        <w:pStyle w:val="1"/>
      </w:pPr>
      <w:r>
        <w:rPr>
          <w:rFonts w:hint="eastAsia"/>
        </w:rPr>
        <w:lastRenderedPageBreak/>
        <w:t>第十一章 化学传感器</w:t>
      </w:r>
    </w:p>
    <w:p w14:paraId="0AC85825" w14:textId="3456A677" w:rsidR="00CE547E" w:rsidRDefault="00CE547E" w:rsidP="00CE547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气敏元件的选择性</w:t>
      </w:r>
    </w:p>
    <w:p w14:paraId="5489BCD5" w14:textId="6C00AC08" w:rsidR="00CE547E" w:rsidRDefault="00CE547E" w:rsidP="00F167B5">
      <w:r w:rsidRPr="00CE547E">
        <w:rPr>
          <w:noProof/>
        </w:rPr>
        <w:drawing>
          <wp:inline distT="0" distB="0" distL="0" distR="0" wp14:anchorId="2B749F99" wp14:editId="28BAAD9F">
            <wp:extent cx="3763108" cy="486586"/>
            <wp:effectExtent l="0" t="0" r="0" b="8890"/>
            <wp:docPr id="42016" name="图片 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25936" cy="4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9555" w14:textId="71E9F04A" w:rsidR="00CE547E" w:rsidRDefault="00CE547E" w:rsidP="00CE547E">
      <w:pPr>
        <w:ind w:firstLine="420"/>
      </w:pPr>
      <w:r>
        <w:rPr>
          <w:rFonts w:hint="eastAsia"/>
        </w:rPr>
        <w:t>答案：</w:t>
      </w:r>
      <w:r w:rsidRPr="00CE547E">
        <w:rPr>
          <w:rFonts w:hint="eastAsia"/>
        </w:rPr>
        <w:t>区分气体种类</w:t>
      </w:r>
      <w:r>
        <w:rPr>
          <w:rFonts w:hint="eastAsia"/>
        </w:rPr>
        <w:t>。</w:t>
      </w:r>
    </w:p>
    <w:p w14:paraId="36B44CB5" w14:textId="3EE4CFA1" w:rsidR="00CE547E" w:rsidRDefault="00CE547E" w:rsidP="00CE547E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气敏元件的稳定性</w:t>
      </w:r>
    </w:p>
    <w:p w14:paraId="4793EABD" w14:textId="4AC75F3E" w:rsidR="00CE547E" w:rsidRDefault="00CE547E" w:rsidP="00F167B5">
      <w:r w:rsidRPr="00CE547E">
        <w:rPr>
          <w:noProof/>
        </w:rPr>
        <w:drawing>
          <wp:inline distT="0" distB="0" distL="0" distR="0" wp14:anchorId="337C5304" wp14:editId="70F30314">
            <wp:extent cx="2749062" cy="2340311"/>
            <wp:effectExtent l="0" t="0" r="0" b="3175"/>
            <wp:docPr id="42017" name="图片 4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54461" cy="234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B992" w14:textId="3CEB58AC" w:rsidR="00CE547E" w:rsidRDefault="00CE547E" w:rsidP="00F167B5">
      <w:r>
        <w:tab/>
      </w:r>
      <w:r>
        <w:rPr>
          <w:rFonts w:hint="eastAsia"/>
        </w:rPr>
        <w:t>答案：C</w:t>
      </w:r>
    </w:p>
    <w:p w14:paraId="66A8A6B0" w14:textId="4E8B4C08" w:rsidR="00AF0707" w:rsidRDefault="00AF0707" w:rsidP="00AF0707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气体吸附规律</w:t>
      </w:r>
    </w:p>
    <w:p w14:paraId="04F3366B" w14:textId="0235CFF9" w:rsidR="00AF0707" w:rsidRDefault="00AF0707" w:rsidP="00F167B5">
      <w:r w:rsidRPr="00AF0707">
        <w:rPr>
          <w:noProof/>
        </w:rPr>
        <w:drawing>
          <wp:inline distT="0" distB="0" distL="0" distR="0" wp14:anchorId="3572F9BC" wp14:editId="6224ADE9">
            <wp:extent cx="4208585" cy="331377"/>
            <wp:effectExtent l="0" t="0" r="1905" b="0"/>
            <wp:docPr id="42018" name="图片 4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66822" cy="33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35A8" w14:textId="0B6085BA" w:rsidR="00AF0707" w:rsidRDefault="00AF0707" w:rsidP="00F167B5">
      <w:r>
        <w:tab/>
      </w:r>
      <w:r>
        <w:rPr>
          <w:rFonts w:hint="eastAsia"/>
        </w:rPr>
        <w:t>答案：小</w:t>
      </w:r>
    </w:p>
    <w:p w14:paraId="10F6EA1E" w14:textId="35DB2181" w:rsidR="00AF0707" w:rsidRDefault="00AF0707" w:rsidP="00F167B5">
      <w:r>
        <w:tab/>
      </w:r>
      <w:r w:rsidRPr="00AF0707">
        <w:rPr>
          <w:noProof/>
        </w:rPr>
        <w:drawing>
          <wp:inline distT="0" distB="0" distL="0" distR="0" wp14:anchorId="4654C353" wp14:editId="1D8FEF46">
            <wp:extent cx="2919046" cy="2066809"/>
            <wp:effectExtent l="0" t="0" r="0" b="0"/>
            <wp:docPr id="42019" name="图片 4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29227" cy="207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19DF" w14:textId="7131C2D1" w:rsidR="00AF0707" w:rsidRDefault="00AF0707" w:rsidP="00AF0707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露点</w:t>
      </w:r>
    </w:p>
    <w:p w14:paraId="1D0BAD7C" w14:textId="73AC9E96" w:rsidR="00AF0707" w:rsidRDefault="00AF0707" w:rsidP="00F167B5">
      <w:r w:rsidRPr="00AF0707">
        <w:rPr>
          <w:noProof/>
        </w:rPr>
        <w:drawing>
          <wp:inline distT="0" distB="0" distL="0" distR="0" wp14:anchorId="78053B52" wp14:editId="0953ECB5">
            <wp:extent cx="4062046" cy="570721"/>
            <wp:effectExtent l="0" t="0" r="0" b="1270"/>
            <wp:docPr id="42020" name="图片 4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5823" cy="5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E198" w14:textId="26F8BBB8" w:rsidR="00AF0707" w:rsidRDefault="00AF0707" w:rsidP="00F167B5">
      <w:r>
        <w:tab/>
      </w:r>
      <w:r>
        <w:rPr>
          <w:rFonts w:hint="eastAsia"/>
        </w:rPr>
        <w:t>答案：高</w:t>
      </w:r>
    </w:p>
    <w:p w14:paraId="2F465132" w14:textId="3C9A7D02" w:rsidR="00AF0707" w:rsidRDefault="00AF0707" w:rsidP="00AF0707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电容式湿敏传感器</w:t>
      </w:r>
    </w:p>
    <w:p w14:paraId="44B249A8" w14:textId="0DBA951D" w:rsidR="00AF0707" w:rsidRDefault="00AF0707" w:rsidP="00F167B5">
      <w:r w:rsidRPr="00AF0707">
        <w:rPr>
          <w:noProof/>
        </w:rPr>
        <w:drawing>
          <wp:inline distT="0" distB="0" distL="0" distR="0" wp14:anchorId="70534FA3" wp14:editId="3C7D31CA">
            <wp:extent cx="4255477" cy="424216"/>
            <wp:effectExtent l="0" t="0" r="0" b="0"/>
            <wp:docPr id="42021" name="图片 4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63172" cy="42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35C7" w14:textId="1ABB468F" w:rsidR="00AF0707" w:rsidRDefault="00AF0707" w:rsidP="00F167B5">
      <w:r>
        <w:tab/>
      </w:r>
      <w:r>
        <w:rPr>
          <w:rFonts w:hint="eastAsia"/>
        </w:rPr>
        <w:t>答案：介电常数</w:t>
      </w:r>
    </w:p>
    <w:p w14:paraId="03D2FB3C" w14:textId="387A61F3" w:rsidR="00DB04AC" w:rsidRDefault="00DB04AC" w:rsidP="00DB04AC">
      <w:pPr>
        <w:pStyle w:val="2"/>
      </w:pPr>
      <w:r>
        <w:t>6.</w:t>
      </w:r>
      <w:r>
        <w:rPr>
          <w:rFonts w:hint="eastAsia"/>
        </w:rPr>
        <w:t>气敏传感器的类型</w:t>
      </w:r>
    </w:p>
    <w:p w14:paraId="4FFCE837" w14:textId="77777777" w:rsidR="00DB04AC" w:rsidRDefault="00DB04AC" w:rsidP="00DB04AC">
      <w:r w:rsidRPr="00DB04AC">
        <w:rPr>
          <w:noProof/>
        </w:rPr>
        <w:drawing>
          <wp:inline distT="0" distB="0" distL="0" distR="0" wp14:anchorId="4EA830E3" wp14:editId="25685739">
            <wp:extent cx="2121877" cy="644468"/>
            <wp:effectExtent l="0" t="0" r="0" b="3810"/>
            <wp:docPr id="42023" name="图片 4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50712" cy="6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6165" w14:textId="77777777" w:rsidR="00DB04AC" w:rsidRDefault="00DB04AC" w:rsidP="00DB04AC">
      <w:r w:rsidRPr="00DB04AC">
        <w:rPr>
          <w:noProof/>
        </w:rPr>
        <w:drawing>
          <wp:inline distT="0" distB="0" distL="0" distR="0" wp14:anchorId="2EE6E89F" wp14:editId="6B76D71A">
            <wp:extent cx="3962400" cy="1890560"/>
            <wp:effectExtent l="0" t="0" r="0" b="0"/>
            <wp:docPr id="42024" name="图片 4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3530" cy="19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2A3F" w14:textId="58F97927" w:rsidR="00DB04AC" w:rsidRDefault="00DB04AC" w:rsidP="00DB04AC">
      <w:pPr>
        <w:pStyle w:val="2"/>
      </w:pPr>
      <w:r>
        <w:t>7.</w:t>
      </w:r>
      <w:r>
        <w:rPr>
          <w:rFonts w:hint="eastAsia"/>
        </w:rPr>
        <w:t>气敏传感器的加热器</w:t>
      </w:r>
    </w:p>
    <w:p w14:paraId="749F8275" w14:textId="77777777" w:rsidR="00DB04AC" w:rsidRDefault="00DB04AC" w:rsidP="00DB04AC">
      <w:r w:rsidRPr="00DB04AC">
        <w:rPr>
          <w:noProof/>
        </w:rPr>
        <w:drawing>
          <wp:inline distT="0" distB="0" distL="0" distR="0" wp14:anchorId="4926FB41" wp14:editId="7781BB5C">
            <wp:extent cx="2655277" cy="645067"/>
            <wp:effectExtent l="0" t="0" r="0" b="3175"/>
            <wp:docPr id="42025" name="图片 4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63072" cy="64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BEF6" w14:textId="77777777" w:rsidR="00DB04AC" w:rsidRDefault="00DB04AC" w:rsidP="00DB04AC">
      <w:r w:rsidRPr="00DB04AC">
        <w:rPr>
          <w:noProof/>
        </w:rPr>
        <w:drawing>
          <wp:inline distT="0" distB="0" distL="0" distR="0" wp14:anchorId="46FDB4F4" wp14:editId="0E13CA49">
            <wp:extent cx="5274310" cy="837565"/>
            <wp:effectExtent l="0" t="0" r="2540" b="635"/>
            <wp:docPr id="42026" name="图片 4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B1F7" w14:textId="098F9CDC" w:rsidR="00DB04AC" w:rsidRDefault="00DB04AC" w:rsidP="00DB04AC">
      <w:pPr>
        <w:pStyle w:val="2"/>
      </w:pPr>
      <w:r>
        <w:lastRenderedPageBreak/>
        <w:t>8.</w:t>
      </w:r>
      <w:r>
        <w:rPr>
          <w:rFonts w:hint="eastAsia"/>
        </w:rPr>
        <w:t>电阻式湿敏传感器的概念</w:t>
      </w:r>
    </w:p>
    <w:p w14:paraId="1D8EA169" w14:textId="2B8A522E" w:rsidR="00DB04AC" w:rsidRDefault="00DB04AC" w:rsidP="00F167B5">
      <w:r w:rsidRPr="00DB04AC">
        <w:rPr>
          <w:noProof/>
        </w:rPr>
        <w:drawing>
          <wp:inline distT="0" distB="0" distL="0" distR="0" wp14:anchorId="28441D99" wp14:editId="58305092">
            <wp:extent cx="2749062" cy="619507"/>
            <wp:effectExtent l="0" t="0" r="0" b="9525"/>
            <wp:docPr id="42027" name="图片 4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59630" cy="62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7A03" w14:textId="63157852" w:rsidR="00DB04AC" w:rsidRDefault="00DB04AC" w:rsidP="00F167B5">
      <w:r w:rsidRPr="00DB04AC">
        <w:rPr>
          <w:noProof/>
        </w:rPr>
        <w:drawing>
          <wp:inline distT="0" distB="0" distL="0" distR="0" wp14:anchorId="49B5C54B" wp14:editId="1833FC91">
            <wp:extent cx="4110898" cy="3587261"/>
            <wp:effectExtent l="0" t="0" r="4445" b="0"/>
            <wp:docPr id="42028" name="图片 4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13214" cy="358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238E" w14:textId="130D8C2B" w:rsidR="00AF0707" w:rsidRDefault="00AF0707" w:rsidP="00AF0707">
      <w:pPr>
        <w:pStyle w:val="1"/>
      </w:pPr>
      <w:r>
        <w:rPr>
          <w:rFonts w:hint="eastAsia"/>
        </w:rPr>
        <w:lastRenderedPageBreak/>
        <w:t>第十二章 生物传感器</w:t>
      </w:r>
    </w:p>
    <w:p w14:paraId="7AA7C214" w14:textId="3878794A" w:rsidR="00AF0707" w:rsidRDefault="00AF0707" w:rsidP="00AF0707">
      <w:pPr>
        <w:pStyle w:val="2"/>
      </w:pPr>
      <w:r>
        <w:rPr>
          <w:rFonts w:hint="eastAsia"/>
        </w:rPr>
        <w:t>1</w:t>
      </w:r>
      <w:r>
        <w:t>.</w:t>
      </w:r>
      <w:r w:rsidR="00DB04AC">
        <w:rPr>
          <w:rFonts w:hint="eastAsia"/>
        </w:rPr>
        <w:t>生物传感器中的生物材料</w:t>
      </w:r>
    </w:p>
    <w:p w14:paraId="513989B3" w14:textId="7B1971B7" w:rsidR="00AF0707" w:rsidRDefault="00AF0707" w:rsidP="00F167B5">
      <w:r w:rsidRPr="00AF0707">
        <w:rPr>
          <w:noProof/>
        </w:rPr>
        <w:drawing>
          <wp:inline distT="0" distB="0" distL="0" distR="0" wp14:anchorId="6788BFEC" wp14:editId="05310FE9">
            <wp:extent cx="2244969" cy="2295058"/>
            <wp:effectExtent l="0" t="0" r="3175" b="0"/>
            <wp:docPr id="42022" name="图片 4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59921" cy="231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677A" w14:textId="2991AE2E" w:rsidR="00DB04AC" w:rsidRDefault="00DB04AC" w:rsidP="00F167B5">
      <w:r>
        <w:tab/>
      </w:r>
      <w:r>
        <w:rPr>
          <w:rFonts w:hint="eastAsia"/>
        </w:rPr>
        <w:t>答案：AB</w:t>
      </w:r>
    </w:p>
    <w:p w14:paraId="54D3E736" w14:textId="5E983C0C" w:rsidR="00B0404A" w:rsidRDefault="00B0404A" w:rsidP="00B0404A">
      <w:pPr>
        <w:pStyle w:val="1"/>
      </w:pPr>
      <w:r>
        <w:rPr>
          <w:rFonts w:hint="eastAsia"/>
        </w:rPr>
        <w:t>第十四章 参数检测</w:t>
      </w:r>
    </w:p>
    <w:p w14:paraId="681476E9" w14:textId="6D525CFF" w:rsidR="00B0404A" w:rsidRDefault="00B0404A" w:rsidP="00B0404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测量的概念</w:t>
      </w:r>
    </w:p>
    <w:p w14:paraId="681C5D22" w14:textId="4C8C3C1F" w:rsidR="00B0404A" w:rsidRDefault="00B0404A" w:rsidP="00F167B5">
      <w:r w:rsidRPr="00B0404A">
        <w:rPr>
          <w:noProof/>
        </w:rPr>
        <w:drawing>
          <wp:inline distT="0" distB="0" distL="0" distR="0" wp14:anchorId="703ED187" wp14:editId="32679535">
            <wp:extent cx="4355123" cy="567854"/>
            <wp:effectExtent l="0" t="0" r="7620" b="3810"/>
            <wp:docPr id="42029" name="图片 4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74517" cy="5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61BB" w14:textId="3E508BF8" w:rsidR="00B0404A" w:rsidRDefault="00B0404A" w:rsidP="00F167B5">
      <w:r>
        <w:tab/>
      </w:r>
      <w:r>
        <w:rPr>
          <w:rFonts w:hint="eastAsia"/>
        </w:rPr>
        <w:t>答案：被检测值（被测量值）、转换、比较</w:t>
      </w:r>
    </w:p>
    <w:p w14:paraId="33167F30" w14:textId="0A006BBD" w:rsidR="00B0404A" w:rsidRDefault="00B0404A" w:rsidP="00F167B5">
      <w:r w:rsidRPr="00B0404A">
        <w:rPr>
          <w:noProof/>
        </w:rPr>
        <w:drawing>
          <wp:inline distT="0" distB="0" distL="0" distR="0" wp14:anchorId="37BF9A4C" wp14:editId="1191308E">
            <wp:extent cx="1271954" cy="448925"/>
            <wp:effectExtent l="0" t="0" r="4445" b="8890"/>
            <wp:docPr id="42032" name="图片 4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82701" cy="45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F552" w14:textId="6C019E56" w:rsidR="00B0404A" w:rsidRDefault="00B0404A" w:rsidP="00F167B5">
      <w:r>
        <w:tab/>
      </w:r>
      <w:r>
        <w:rPr>
          <w:rFonts w:hint="eastAsia"/>
        </w:rPr>
        <w:t>答案：</w:t>
      </w:r>
      <w:r w:rsidRPr="00B0404A">
        <w:rPr>
          <w:rFonts w:hint="eastAsia"/>
        </w:rPr>
        <w:t>测量就是以确定被检测值为目的的一系列操作，即利用物质的物理的、化学的或生物的特性，对被测对象的信息进行提取、转换以及处理，获得定性或定量结果的过程。</w:t>
      </w:r>
    </w:p>
    <w:p w14:paraId="61D4E8E9" w14:textId="06BFD8E3" w:rsidR="00B0404A" w:rsidRDefault="00B0404A" w:rsidP="00B0404A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测量分类</w:t>
      </w:r>
    </w:p>
    <w:p w14:paraId="786378E0" w14:textId="7D677BC5" w:rsidR="00B0404A" w:rsidRDefault="00B0404A" w:rsidP="00F167B5">
      <w:r w:rsidRPr="00B0404A">
        <w:rPr>
          <w:noProof/>
        </w:rPr>
        <w:drawing>
          <wp:inline distT="0" distB="0" distL="0" distR="0" wp14:anchorId="254DD72B" wp14:editId="7D6A9873">
            <wp:extent cx="3681046" cy="2309407"/>
            <wp:effectExtent l="0" t="0" r="0" b="0"/>
            <wp:docPr id="42030" name="图片 4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1103" cy="23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287C" w14:textId="08F5B721" w:rsidR="00B0404A" w:rsidRDefault="00B0404A" w:rsidP="00F167B5">
      <w:r>
        <w:tab/>
      </w:r>
      <w:r>
        <w:rPr>
          <w:rFonts w:hint="eastAsia"/>
        </w:rPr>
        <w:t>答案：B（在直接的基础上进行了计算）D（船上雕刻的指针的位移）G（不随时间变化的）I（接触了敏感元件）</w:t>
      </w:r>
    </w:p>
    <w:p w14:paraId="557F2615" w14:textId="04DA2A63" w:rsidR="00B0404A" w:rsidRDefault="00B0404A" w:rsidP="00B0404A">
      <w:pPr>
        <w:pStyle w:val="2"/>
      </w:pPr>
      <w:r>
        <w:t>3.</w:t>
      </w:r>
      <w:r>
        <w:rPr>
          <w:rFonts w:hint="eastAsia"/>
        </w:rPr>
        <w:t>粗大误差</w:t>
      </w:r>
    </w:p>
    <w:p w14:paraId="76ACC986" w14:textId="4098C2C0" w:rsidR="00B0404A" w:rsidRDefault="00B0404A" w:rsidP="00F167B5">
      <w:r w:rsidRPr="00B0404A">
        <w:rPr>
          <w:noProof/>
        </w:rPr>
        <w:drawing>
          <wp:inline distT="0" distB="0" distL="0" distR="0" wp14:anchorId="59927917" wp14:editId="04D3A387">
            <wp:extent cx="3610708" cy="1401942"/>
            <wp:effectExtent l="0" t="0" r="0" b="8255"/>
            <wp:docPr id="42031" name="图片 4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15827" cy="14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0EBA" w14:textId="430AB7D7" w:rsidR="00B0404A" w:rsidRDefault="00B0404A" w:rsidP="00F167B5">
      <w:r>
        <w:tab/>
      </w:r>
      <w:r>
        <w:rPr>
          <w:rFonts w:hint="eastAsia"/>
        </w:rPr>
        <w:t>答案：A</w:t>
      </w:r>
    </w:p>
    <w:p w14:paraId="0D3B7DAA" w14:textId="59715090" w:rsidR="00B0404A" w:rsidRDefault="00B268AE" w:rsidP="00B268AE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测量方法的分类</w:t>
      </w:r>
    </w:p>
    <w:p w14:paraId="2D1D8AEE" w14:textId="5740D263" w:rsidR="00B268AE" w:rsidRDefault="00B268AE" w:rsidP="00F167B5">
      <w:r w:rsidRPr="00B268AE">
        <w:rPr>
          <w:noProof/>
        </w:rPr>
        <w:drawing>
          <wp:inline distT="0" distB="0" distL="0" distR="0" wp14:anchorId="04F97E93" wp14:editId="7F087F19">
            <wp:extent cx="2684585" cy="408910"/>
            <wp:effectExtent l="0" t="0" r="1905" b="0"/>
            <wp:docPr id="42033" name="图片 4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96999" cy="41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5091" w14:textId="3FDD822A" w:rsidR="00B268AE" w:rsidRDefault="00B268AE" w:rsidP="00B268AE">
      <w:r>
        <w:rPr>
          <w:rFonts w:hint="eastAsia"/>
        </w:rPr>
        <w:t>答：根据测量方式的不同可分为：</w:t>
      </w:r>
      <w:r>
        <w:t>直接测量、间接测量和组合测量 。</w:t>
      </w:r>
    </w:p>
    <w:p w14:paraId="1B4E972E" w14:textId="74E3AE31" w:rsidR="00B268AE" w:rsidRDefault="00B268AE" w:rsidP="00B268AE">
      <w:pPr>
        <w:ind w:firstLineChars="200" w:firstLine="420"/>
      </w:pPr>
      <w:r>
        <w:rPr>
          <w:rFonts w:hint="eastAsia"/>
        </w:rPr>
        <w:t>根据测量方法的不同可分为：</w:t>
      </w:r>
      <w:r>
        <w:t>偏差式测量、零位式测量和微差式测量 。</w:t>
      </w:r>
    </w:p>
    <w:p w14:paraId="310A84A5" w14:textId="231A17CF" w:rsidR="00B268AE" w:rsidRDefault="00B268AE" w:rsidP="00B268AE">
      <w:pPr>
        <w:ind w:firstLineChars="200" w:firstLine="420"/>
      </w:pPr>
      <w:r>
        <w:rPr>
          <w:rFonts w:hint="eastAsia"/>
        </w:rPr>
        <w:t>根据测量精度要求的不同可分为：</w:t>
      </w:r>
      <w:r>
        <w:t>等精度测量和非等精度测量 。</w:t>
      </w:r>
    </w:p>
    <w:p w14:paraId="7B8F8BF9" w14:textId="76C09820" w:rsidR="00B268AE" w:rsidRDefault="00B268AE" w:rsidP="00B268AE">
      <w:pPr>
        <w:ind w:firstLineChars="200" w:firstLine="420"/>
      </w:pPr>
      <w:r>
        <w:rPr>
          <w:rFonts w:hint="eastAsia"/>
        </w:rPr>
        <w:t>根据被测量变化的快慢可分为：</w:t>
      </w:r>
      <w:r>
        <w:t>静态测量和动态测量 。</w:t>
      </w:r>
    </w:p>
    <w:p w14:paraId="6CD3F322" w14:textId="6615BD26" w:rsidR="00B268AE" w:rsidRDefault="00B268AE" w:rsidP="00B268AE">
      <w:pPr>
        <w:ind w:firstLineChars="200" w:firstLine="420"/>
      </w:pPr>
      <w:r>
        <w:rPr>
          <w:rFonts w:hint="eastAsia"/>
        </w:rPr>
        <w:t>根据测量敏感元件是否与被测介质接触可分为：</w:t>
      </w:r>
      <w:r>
        <w:t>接触式测量和非接触式测量。</w:t>
      </w:r>
    </w:p>
    <w:p w14:paraId="2CDF916D" w14:textId="508D4D7C" w:rsidR="00B268AE" w:rsidRDefault="00B268AE" w:rsidP="00B268AE">
      <w:pPr>
        <w:pStyle w:val="2"/>
      </w:pPr>
      <w:r>
        <w:lastRenderedPageBreak/>
        <w:t>5.</w:t>
      </w:r>
      <w:r>
        <w:rPr>
          <w:rFonts w:hint="eastAsia"/>
        </w:rPr>
        <w:t>测量系统的结构</w:t>
      </w:r>
    </w:p>
    <w:p w14:paraId="1E55257B" w14:textId="7597A3C5" w:rsidR="00B268AE" w:rsidRDefault="00B268AE" w:rsidP="00B268AE">
      <w:r w:rsidRPr="00B268AE">
        <w:rPr>
          <w:noProof/>
        </w:rPr>
        <w:drawing>
          <wp:inline distT="0" distB="0" distL="0" distR="0" wp14:anchorId="6D97C8FA" wp14:editId="2A540D86">
            <wp:extent cx="2409092" cy="452219"/>
            <wp:effectExtent l="0" t="0" r="0" b="5080"/>
            <wp:docPr id="42034" name="图片 4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24863" cy="45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B174" w14:textId="2A4CEA03" w:rsidR="00B268AE" w:rsidRDefault="00B268AE" w:rsidP="00B268AE">
      <w:r w:rsidRPr="00B268AE">
        <w:rPr>
          <w:noProof/>
        </w:rPr>
        <w:drawing>
          <wp:inline distT="0" distB="0" distL="0" distR="0" wp14:anchorId="1A9036B6" wp14:editId="4BF8FE9F">
            <wp:extent cx="5274310" cy="1368425"/>
            <wp:effectExtent l="0" t="0" r="2540" b="3175"/>
            <wp:docPr id="42035" name="图片 4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3D2B" w14:textId="62C9CC79" w:rsidR="00B268AE" w:rsidRDefault="00B268AE" w:rsidP="00B268AE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测量系统的分类</w:t>
      </w:r>
    </w:p>
    <w:p w14:paraId="03091E8E" w14:textId="15BEBAFE" w:rsidR="00B268AE" w:rsidRDefault="00B268AE" w:rsidP="00B268AE">
      <w:r w:rsidRPr="00B268AE">
        <w:rPr>
          <w:noProof/>
        </w:rPr>
        <w:drawing>
          <wp:inline distT="0" distB="0" distL="0" distR="0" wp14:anchorId="23BAEB93" wp14:editId="1048D8FB">
            <wp:extent cx="2702169" cy="658700"/>
            <wp:effectExtent l="0" t="0" r="3175" b="8255"/>
            <wp:docPr id="42036" name="图片 4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19104" cy="66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6116" w14:textId="77777777" w:rsidR="00B268AE" w:rsidRDefault="00B268AE" w:rsidP="00B268AE">
      <w:r>
        <w:rPr>
          <w:rFonts w:hint="eastAsia"/>
        </w:rPr>
        <w:t>答：根据测量系统是否存在反馈通道，或信号在测量系统中的传递情况，可以将测量统分为</w:t>
      </w:r>
      <w:r w:rsidRPr="00B268AE">
        <w:rPr>
          <w:rFonts w:hint="eastAsia"/>
          <w:b/>
          <w:bCs/>
        </w:rPr>
        <w:t>开环测量系统</w:t>
      </w:r>
      <w:r>
        <w:rPr>
          <w:rFonts w:hint="eastAsia"/>
        </w:rPr>
        <w:t>与</w:t>
      </w:r>
      <w:r w:rsidRPr="00B268AE">
        <w:rPr>
          <w:rFonts w:hint="eastAsia"/>
          <w:b/>
          <w:bCs/>
        </w:rPr>
        <w:t>闭环测量系统</w:t>
      </w:r>
      <w:r>
        <w:rPr>
          <w:rFonts w:hint="eastAsia"/>
        </w:rPr>
        <w:t>两种基本类型。</w:t>
      </w:r>
    </w:p>
    <w:p w14:paraId="261644DD" w14:textId="77777777" w:rsidR="00B268AE" w:rsidRDefault="00B268AE" w:rsidP="00B268AE">
      <w:pPr>
        <w:ind w:firstLineChars="200" w:firstLine="420"/>
      </w:pPr>
      <w:r>
        <w:rPr>
          <w:rFonts w:hint="eastAsia"/>
        </w:rPr>
        <w:t>开环测量系统</w:t>
      </w:r>
      <w:r w:rsidRPr="00B268AE">
        <w:rPr>
          <w:rFonts w:hint="eastAsia"/>
          <w:b/>
          <w:bCs/>
        </w:rPr>
        <w:t>没有反馈通道</w:t>
      </w:r>
      <w:r>
        <w:rPr>
          <w:rFonts w:hint="eastAsia"/>
        </w:rPr>
        <w:t>，全部信息的变换</w:t>
      </w:r>
      <w:r w:rsidRPr="00B268AE">
        <w:rPr>
          <w:rFonts w:hint="eastAsia"/>
          <w:b/>
          <w:bCs/>
        </w:rPr>
        <w:t>只沿着一个方向</w:t>
      </w:r>
      <w:r>
        <w:rPr>
          <w:rFonts w:hint="eastAsia"/>
        </w:rPr>
        <w:t>进行。除非提高各环节的抗干扰能力，否则，开环测量系统很难获得高的测量精度。</w:t>
      </w:r>
    </w:p>
    <w:p w14:paraId="51184F3B" w14:textId="5C44F2D8" w:rsidR="00B268AE" w:rsidRDefault="00B268AE" w:rsidP="00B268AE">
      <w:pPr>
        <w:ind w:firstLineChars="200" w:firstLine="420"/>
      </w:pPr>
      <w:r>
        <w:rPr>
          <w:rFonts w:hint="eastAsia"/>
        </w:rPr>
        <w:t>闭环测量系统有两个通道</w:t>
      </w:r>
      <w:r>
        <w:t>:</w:t>
      </w:r>
      <w:r w:rsidRPr="00B268AE">
        <w:rPr>
          <w:b/>
          <w:bCs/>
        </w:rPr>
        <w:t>一个正向通道，一个反馈通道</w:t>
      </w:r>
      <w:r>
        <w:t>。对于闭环结构的测量系统如果正向通道的传递系数足够大，则整个系统的输入、输出关系由反馈环节的特性决定，而正向通道的放大器等环节特性的变化不会影响测量结果。</w:t>
      </w:r>
    </w:p>
    <w:p w14:paraId="5C2540A7" w14:textId="52F52E36" w:rsidR="00B268AE" w:rsidRDefault="00B268AE" w:rsidP="00B268AE">
      <w:pPr>
        <w:pStyle w:val="1"/>
      </w:pPr>
      <w:r>
        <w:rPr>
          <w:rFonts w:hint="eastAsia"/>
        </w:rPr>
        <w:t>第十五章 微弱信号检测</w:t>
      </w:r>
    </w:p>
    <w:p w14:paraId="77F2B346" w14:textId="4288C058" w:rsidR="00B268AE" w:rsidRDefault="00B268AE" w:rsidP="00B268AE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微弱信号概念</w:t>
      </w:r>
    </w:p>
    <w:p w14:paraId="34E23DFE" w14:textId="0FDDCA3F" w:rsidR="00B268AE" w:rsidRDefault="00B268AE" w:rsidP="00B268AE">
      <w:r w:rsidRPr="00B268AE">
        <w:rPr>
          <w:noProof/>
        </w:rPr>
        <w:drawing>
          <wp:inline distT="0" distB="0" distL="0" distR="0" wp14:anchorId="54184068" wp14:editId="425229EC">
            <wp:extent cx="3892062" cy="477488"/>
            <wp:effectExtent l="0" t="0" r="0" b="0"/>
            <wp:docPr id="42037" name="图片 4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07985" cy="4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99EB" w14:textId="281F8626" w:rsidR="00B268AE" w:rsidRDefault="00B268AE" w:rsidP="00B268AE">
      <w:r>
        <w:tab/>
      </w:r>
      <w:r>
        <w:rPr>
          <w:rFonts w:hint="eastAsia"/>
        </w:rPr>
        <w:t>答：背景噪声、绝对值很小、信噪比</w:t>
      </w:r>
    </w:p>
    <w:p w14:paraId="5C6A373F" w14:textId="05C206C1" w:rsidR="00657D56" w:rsidRDefault="00657D56" w:rsidP="00657D56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噪声的相关性</w:t>
      </w:r>
    </w:p>
    <w:p w14:paraId="7B46B577" w14:textId="33B069EE" w:rsidR="00657D56" w:rsidRDefault="00657D56" w:rsidP="00B268AE">
      <w:r w:rsidRPr="00657D56">
        <w:rPr>
          <w:noProof/>
        </w:rPr>
        <w:drawing>
          <wp:inline distT="0" distB="0" distL="0" distR="0" wp14:anchorId="43749237" wp14:editId="3591C146">
            <wp:extent cx="3182815" cy="2002575"/>
            <wp:effectExtent l="0" t="0" r="0" b="0"/>
            <wp:docPr id="42038" name="图片 4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91916" cy="20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9E97" w14:textId="0AA2A276" w:rsidR="00657D56" w:rsidRDefault="00657D56" w:rsidP="00657D56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互相关函数</w:t>
      </w:r>
    </w:p>
    <w:p w14:paraId="51E033DE" w14:textId="09724705" w:rsidR="00657D56" w:rsidRDefault="00657D56" w:rsidP="00B268AE">
      <w:r w:rsidRPr="00657D56">
        <w:rPr>
          <w:noProof/>
        </w:rPr>
        <w:drawing>
          <wp:inline distT="0" distB="0" distL="0" distR="0" wp14:anchorId="4ADCD998" wp14:editId="1926E941">
            <wp:extent cx="3600568" cy="539262"/>
            <wp:effectExtent l="0" t="0" r="0" b="0"/>
            <wp:docPr id="42039" name="图片 4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48962" cy="54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5081" w14:textId="5D60CCAE" w:rsidR="00657D56" w:rsidRDefault="00657D56" w:rsidP="00B268AE">
      <w:r>
        <w:tab/>
      </w:r>
      <w:r>
        <w:rPr>
          <w:rFonts w:hint="eastAsia"/>
        </w:rPr>
        <w:t>答：0</w:t>
      </w:r>
    </w:p>
    <w:p w14:paraId="65990DB2" w14:textId="37682043" w:rsidR="00657D56" w:rsidRDefault="00657D56" w:rsidP="00657D56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自相关/互相关检测</w:t>
      </w:r>
    </w:p>
    <w:p w14:paraId="1FFD1631" w14:textId="2AA91547" w:rsidR="00657D56" w:rsidRDefault="00657D56" w:rsidP="00B268AE">
      <w:r w:rsidRPr="00657D56">
        <w:rPr>
          <w:noProof/>
        </w:rPr>
        <w:drawing>
          <wp:inline distT="0" distB="0" distL="0" distR="0" wp14:anchorId="10AFE63F" wp14:editId="73893018">
            <wp:extent cx="3634154" cy="1331414"/>
            <wp:effectExtent l="0" t="0" r="4445" b="2540"/>
            <wp:docPr id="42040" name="图片 4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66390" cy="13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1425" w14:textId="7106F91C" w:rsidR="00657D56" w:rsidRDefault="00657D56" w:rsidP="00B268AE">
      <w:r>
        <w:tab/>
      </w:r>
      <w:r>
        <w:rPr>
          <w:rFonts w:hint="eastAsia"/>
        </w:rPr>
        <w:t>答：自相关、互相关</w:t>
      </w:r>
    </w:p>
    <w:p w14:paraId="338F92B2" w14:textId="105ADC39" w:rsidR="00657D56" w:rsidRDefault="00657D56" w:rsidP="00657D56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带宽与信噪比</w:t>
      </w:r>
    </w:p>
    <w:p w14:paraId="7ED7B26E" w14:textId="5E1B4589" w:rsidR="00657D56" w:rsidRDefault="00657D56" w:rsidP="00B268AE">
      <w:r w:rsidRPr="00657D56">
        <w:rPr>
          <w:noProof/>
        </w:rPr>
        <w:drawing>
          <wp:inline distT="0" distB="0" distL="0" distR="0" wp14:anchorId="1EC50A19" wp14:editId="3EFB1D78">
            <wp:extent cx="3897923" cy="365577"/>
            <wp:effectExtent l="0" t="0" r="0" b="0"/>
            <wp:docPr id="42041" name="图片 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66962" cy="37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7CDF" w14:textId="3A62C6B2" w:rsidR="00657D56" w:rsidRDefault="00657D56" w:rsidP="00B268AE">
      <w:r>
        <w:tab/>
      </w:r>
      <w:r>
        <w:rPr>
          <w:rFonts w:hint="eastAsia"/>
        </w:rPr>
        <w:t>答：根据香农公式，信道容量R一定的情况下，当带宽W减小，信噪比S/N会变大。</w:t>
      </w:r>
    </w:p>
    <w:p w14:paraId="2FDA1EDF" w14:textId="3AD01F2A" w:rsidR="00657D56" w:rsidRDefault="00657D56" w:rsidP="00B268AE">
      <w:r w:rsidRPr="00657D56">
        <w:rPr>
          <w:noProof/>
        </w:rPr>
        <w:drawing>
          <wp:inline distT="0" distB="0" distL="0" distR="0" wp14:anchorId="6144E7A6" wp14:editId="586CC043">
            <wp:extent cx="2209800" cy="787721"/>
            <wp:effectExtent l="0" t="0" r="0" b="0"/>
            <wp:docPr id="42042" name="图片 4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14288" cy="78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5164" w14:textId="56802C45" w:rsidR="006E29E4" w:rsidRDefault="006E29E4" w:rsidP="006E29E4">
      <w:pPr>
        <w:pStyle w:val="2"/>
      </w:pPr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自相关/互相关检测原理</w:t>
      </w:r>
    </w:p>
    <w:p w14:paraId="7994714D" w14:textId="0E2F44F6" w:rsidR="006E29E4" w:rsidRDefault="006E29E4" w:rsidP="00B268AE">
      <w:r w:rsidRPr="006E29E4">
        <w:rPr>
          <w:noProof/>
        </w:rPr>
        <w:drawing>
          <wp:inline distT="0" distB="0" distL="0" distR="0" wp14:anchorId="22C67959" wp14:editId="4A057DF3">
            <wp:extent cx="3024554" cy="615310"/>
            <wp:effectExtent l="0" t="0" r="4445" b="0"/>
            <wp:docPr id="42043" name="图片 4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31054" cy="61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4870" w14:textId="026B0A6D" w:rsidR="006E29E4" w:rsidRDefault="006E29E4" w:rsidP="00B268AE">
      <w:r w:rsidRPr="006E29E4">
        <w:rPr>
          <w:noProof/>
        </w:rPr>
        <w:drawing>
          <wp:inline distT="0" distB="0" distL="0" distR="0" wp14:anchorId="38428FEE" wp14:editId="421B45EC">
            <wp:extent cx="4800600" cy="4897122"/>
            <wp:effectExtent l="0" t="0" r="0" b="0"/>
            <wp:docPr id="42044" name="图片 4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8503" cy="49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ABAC" w14:textId="2B563A6A" w:rsidR="006E29E4" w:rsidRDefault="006E29E4" w:rsidP="00B268AE">
      <w:r w:rsidRPr="006E29E4">
        <w:rPr>
          <w:noProof/>
        </w:rPr>
        <w:lastRenderedPageBreak/>
        <w:drawing>
          <wp:inline distT="0" distB="0" distL="0" distR="0" wp14:anchorId="09AAB1FC" wp14:editId="1B5D63E8">
            <wp:extent cx="4577862" cy="3247384"/>
            <wp:effectExtent l="0" t="0" r="0" b="0"/>
            <wp:docPr id="42045" name="图片 4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86562" cy="32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B985" w14:textId="4DFD589E" w:rsidR="006E29E4" w:rsidRDefault="006E29E4" w:rsidP="006E29E4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各种积分器</w:t>
      </w:r>
    </w:p>
    <w:p w14:paraId="0CF3B3C8" w14:textId="4BC40E78" w:rsidR="006E29E4" w:rsidRDefault="006E29E4" w:rsidP="00B268AE">
      <w:r w:rsidRPr="006E29E4">
        <w:rPr>
          <w:noProof/>
        </w:rPr>
        <w:drawing>
          <wp:inline distT="0" distB="0" distL="0" distR="0" wp14:anchorId="586EA888" wp14:editId="4ED22EE7">
            <wp:extent cx="2998868" cy="861646"/>
            <wp:effectExtent l="0" t="0" r="0" b="0"/>
            <wp:docPr id="42046" name="图片 4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16550" cy="86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F7CC" w14:textId="64FFD61F" w:rsidR="006E29E4" w:rsidRDefault="00B179C1" w:rsidP="00B268AE">
      <w:r w:rsidRPr="00B179C1">
        <w:rPr>
          <w:noProof/>
        </w:rPr>
        <w:drawing>
          <wp:inline distT="0" distB="0" distL="0" distR="0" wp14:anchorId="3B1BA3F1" wp14:editId="5BD92ED3">
            <wp:extent cx="5522545" cy="2514600"/>
            <wp:effectExtent l="0" t="0" r="2540" b="0"/>
            <wp:docPr id="42047" name="图片 4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31570" cy="251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46FE" w14:textId="2AD9E1E9" w:rsidR="00B179C1" w:rsidRDefault="00B179C1" w:rsidP="00B179C1">
      <w:pPr>
        <w:pStyle w:val="1"/>
      </w:pPr>
      <w:r>
        <w:rPr>
          <w:rFonts w:hint="eastAsia"/>
        </w:rPr>
        <w:lastRenderedPageBreak/>
        <w:t>第十八章 误差理论与数据处理基础</w:t>
      </w:r>
    </w:p>
    <w:p w14:paraId="03BC6384" w14:textId="72BBEE86" w:rsidR="00B179C1" w:rsidRDefault="00B179C1" w:rsidP="00B179C1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数值的种类</w:t>
      </w:r>
    </w:p>
    <w:p w14:paraId="52981F0D" w14:textId="2EBA83B1" w:rsidR="00B179C1" w:rsidRDefault="00B179C1" w:rsidP="00B268AE">
      <w:r w:rsidRPr="00B179C1">
        <w:rPr>
          <w:noProof/>
        </w:rPr>
        <w:drawing>
          <wp:inline distT="0" distB="0" distL="0" distR="0" wp14:anchorId="64ABBC34" wp14:editId="0C468B44">
            <wp:extent cx="4091354" cy="2156015"/>
            <wp:effectExtent l="0" t="0" r="4445" b="0"/>
            <wp:docPr id="42048" name="图片 4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94298" cy="21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DE44" w14:textId="730EAFFB" w:rsidR="00B179C1" w:rsidRDefault="00B179C1" w:rsidP="00B268AE">
      <w:r>
        <w:tab/>
      </w:r>
      <w:r>
        <w:rPr>
          <w:rFonts w:hint="eastAsia"/>
        </w:rPr>
        <w:t>答：真值、实际值、标称值、指示值</w:t>
      </w:r>
    </w:p>
    <w:p w14:paraId="158229F2" w14:textId="239E14A9" w:rsidR="00842DE9" w:rsidRDefault="00842DE9" w:rsidP="00842DE9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精密度</w:t>
      </w:r>
    </w:p>
    <w:p w14:paraId="60399AFD" w14:textId="4EBC5139" w:rsidR="00842DE9" w:rsidRDefault="00842DE9" w:rsidP="00B268AE">
      <w:r w:rsidRPr="00842DE9">
        <w:rPr>
          <w:noProof/>
        </w:rPr>
        <w:drawing>
          <wp:inline distT="0" distB="0" distL="0" distR="0" wp14:anchorId="1ABBFF22" wp14:editId="62082F54">
            <wp:extent cx="4249615" cy="2106900"/>
            <wp:effectExtent l="0" t="0" r="0" b="8255"/>
            <wp:docPr id="42049" name="图片 4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53376" cy="210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D18C" w14:textId="53CB9EDA" w:rsidR="00842DE9" w:rsidRDefault="00842DE9" w:rsidP="00B268AE">
      <w:r>
        <w:tab/>
      </w:r>
      <w:r>
        <w:rPr>
          <w:rFonts w:hint="eastAsia"/>
        </w:rPr>
        <w:t>准确度：准不准</w:t>
      </w:r>
    </w:p>
    <w:p w14:paraId="4599F227" w14:textId="2EA0A500" w:rsidR="00842DE9" w:rsidRDefault="00842DE9" w:rsidP="00B268AE">
      <w:r>
        <w:tab/>
      </w:r>
      <w:r>
        <w:rPr>
          <w:rFonts w:hint="eastAsia"/>
        </w:rPr>
        <w:t>精密度：密不密</w:t>
      </w:r>
    </w:p>
    <w:p w14:paraId="63E6AA2B" w14:textId="06894C78" w:rsidR="00842DE9" w:rsidRDefault="00842DE9" w:rsidP="00B268AE">
      <w:r>
        <w:tab/>
      </w:r>
      <w:r>
        <w:rPr>
          <w:rFonts w:hint="eastAsia"/>
        </w:rPr>
        <w:t>精确度：又准又密</w:t>
      </w:r>
    </w:p>
    <w:p w14:paraId="5C474CF1" w14:textId="48D28D8E" w:rsidR="00842DE9" w:rsidRDefault="00842DE9" w:rsidP="00842DE9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误差的种类</w:t>
      </w:r>
    </w:p>
    <w:p w14:paraId="66B1DE9E" w14:textId="4CA0D051" w:rsidR="00842DE9" w:rsidRDefault="00842DE9" w:rsidP="00B268AE">
      <w:r w:rsidRPr="00842DE9">
        <w:rPr>
          <w:noProof/>
        </w:rPr>
        <w:drawing>
          <wp:inline distT="0" distB="0" distL="0" distR="0" wp14:anchorId="521CA6F5" wp14:editId="2AE5CAC6">
            <wp:extent cx="4003431" cy="2055698"/>
            <wp:effectExtent l="0" t="0" r="0" b="1905"/>
            <wp:docPr id="42050" name="图片 4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15721" cy="206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8AB7" w14:textId="02CF3FAE" w:rsidR="00842DE9" w:rsidRDefault="00842DE9" w:rsidP="00B268AE">
      <w:r>
        <w:tab/>
      </w:r>
      <w:r>
        <w:rPr>
          <w:rFonts w:hint="eastAsia"/>
        </w:rPr>
        <w:t>答：绝对误差、相对误差、引用误差、</w:t>
      </w:r>
      <w:r w:rsidR="00CE6FCF">
        <w:rPr>
          <w:rFonts w:hint="eastAsia"/>
        </w:rPr>
        <w:t>0.</w:t>
      </w:r>
      <w:bookmarkStart w:id="0" w:name="_GoBack"/>
      <w:bookmarkEnd w:id="0"/>
      <w:r>
        <w:rPr>
          <w:rFonts w:hint="eastAsia"/>
        </w:rPr>
        <w:t>2、最大示值相对误差</w:t>
      </w:r>
    </w:p>
    <w:p w14:paraId="674BFCF2" w14:textId="2C126356" w:rsidR="00842DE9" w:rsidRPr="00B268AE" w:rsidRDefault="00842DE9" w:rsidP="00B268AE">
      <w:r w:rsidRPr="00842DE9">
        <w:rPr>
          <w:noProof/>
        </w:rPr>
        <w:drawing>
          <wp:inline distT="0" distB="0" distL="0" distR="0" wp14:anchorId="4E83318B" wp14:editId="56FB5E5B">
            <wp:extent cx="3698631" cy="1420050"/>
            <wp:effectExtent l="0" t="0" r="0" b="8890"/>
            <wp:docPr id="42051" name="图片 4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13531" cy="14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DE9" w:rsidRPr="00B268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692A89"/>
    <w:multiLevelType w:val="hybridMultilevel"/>
    <w:tmpl w:val="99A24500"/>
    <w:lvl w:ilvl="0" w:tplc="825456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5FA8753F"/>
    <w:multiLevelType w:val="hybridMultilevel"/>
    <w:tmpl w:val="6AF2671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74263029"/>
    <w:multiLevelType w:val="hybridMultilevel"/>
    <w:tmpl w:val="5C36F2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6B54"/>
    <w:rsid w:val="00015B15"/>
    <w:rsid w:val="00055572"/>
    <w:rsid w:val="00173A59"/>
    <w:rsid w:val="001876A7"/>
    <w:rsid w:val="00280857"/>
    <w:rsid w:val="002B3872"/>
    <w:rsid w:val="003F06D5"/>
    <w:rsid w:val="00430A37"/>
    <w:rsid w:val="00485A25"/>
    <w:rsid w:val="004D15DD"/>
    <w:rsid w:val="004F31B6"/>
    <w:rsid w:val="005A4A0E"/>
    <w:rsid w:val="005C468B"/>
    <w:rsid w:val="005C4EDB"/>
    <w:rsid w:val="00657D56"/>
    <w:rsid w:val="006A10A8"/>
    <w:rsid w:val="006E29E4"/>
    <w:rsid w:val="00767DB0"/>
    <w:rsid w:val="00774939"/>
    <w:rsid w:val="00784ECB"/>
    <w:rsid w:val="007A3A7F"/>
    <w:rsid w:val="00825A80"/>
    <w:rsid w:val="00842DE9"/>
    <w:rsid w:val="008461FE"/>
    <w:rsid w:val="0087303C"/>
    <w:rsid w:val="009433C8"/>
    <w:rsid w:val="0097567C"/>
    <w:rsid w:val="00991A1A"/>
    <w:rsid w:val="00AF0707"/>
    <w:rsid w:val="00B0404A"/>
    <w:rsid w:val="00B179C1"/>
    <w:rsid w:val="00B268AE"/>
    <w:rsid w:val="00B658C7"/>
    <w:rsid w:val="00BA0C65"/>
    <w:rsid w:val="00BB60C6"/>
    <w:rsid w:val="00C158BE"/>
    <w:rsid w:val="00CE547E"/>
    <w:rsid w:val="00CE6FCF"/>
    <w:rsid w:val="00D048BB"/>
    <w:rsid w:val="00D66B54"/>
    <w:rsid w:val="00DB04AC"/>
    <w:rsid w:val="00E60CEB"/>
    <w:rsid w:val="00E80F4C"/>
    <w:rsid w:val="00EA52CF"/>
    <w:rsid w:val="00EC4947"/>
    <w:rsid w:val="00EF4AAA"/>
    <w:rsid w:val="00F167B5"/>
    <w:rsid w:val="00FD1900"/>
    <w:rsid w:val="00FD5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2F14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F4AA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F4A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7493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F4AA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F4AA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D15D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774939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7A3A7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A3A7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F4AA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F4A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7493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F4AA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F4AA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D15D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774939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7A3A7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A3A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wmf"/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oleObject" Target="embeddings/oleObject4.bin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11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oleObject" Target="embeddings/oleObject1.bin"/><Relationship Id="rId43" Type="http://schemas.openxmlformats.org/officeDocument/2006/relationships/image" Target="media/image35.png"/><Relationship Id="rId48" Type="http://schemas.openxmlformats.org/officeDocument/2006/relationships/image" Target="media/image39.wmf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wmf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5.png"/><Relationship Id="rId41" Type="http://schemas.openxmlformats.org/officeDocument/2006/relationships/oleObject" Target="embeddings/oleObject3.bin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wmf"/><Relationship Id="rId36" Type="http://schemas.openxmlformats.org/officeDocument/2006/relationships/image" Target="media/image29.png"/><Relationship Id="rId49" Type="http://schemas.openxmlformats.org/officeDocument/2006/relationships/oleObject" Target="embeddings/oleObject5.bin"/><Relationship Id="rId57" Type="http://schemas.openxmlformats.org/officeDocument/2006/relationships/oleObject" Target="embeddings/oleObject6.bin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oleObject" Target="embeddings/oleObject2.bin"/><Relationship Id="rId24" Type="http://schemas.openxmlformats.org/officeDocument/2006/relationships/image" Target="media/image19.png"/><Relationship Id="rId40" Type="http://schemas.openxmlformats.org/officeDocument/2006/relationships/image" Target="media/image33.wmf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6.wmf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33</Pages>
  <Words>762</Words>
  <Characters>4348</Characters>
  <Application>Microsoft Office Word</Application>
  <DocSecurity>0</DocSecurity>
  <Lines>36</Lines>
  <Paragraphs>10</Paragraphs>
  <ScaleCrop>false</ScaleCrop>
  <Company/>
  <LinksUpToDate>false</LinksUpToDate>
  <CharactersWithSpaces>5100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 驰</dc:creator>
  <cp:keywords/>
  <dc:description/>
  <cp:lastModifiedBy>xb21cn</cp:lastModifiedBy>
  <cp:revision>18</cp:revision>
  <dcterms:created xsi:type="dcterms:W3CDTF">2023-02-16T08:10:00Z</dcterms:created>
  <dcterms:modified xsi:type="dcterms:W3CDTF">2023-02-18T13:49:00Z</dcterms:modified>
</cp:coreProperties>
</file>